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F31D" w14:textId="77777777" w:rsidR="003E7CDB" w:rsidRDefault="00DD75B9" w:rsidP="00DD75B9">
      <w:pPr>
        <w:rPr>
          <w:b/>
          <w:i/>
          <w:sz w:val="26"/>
          <w:szCs w:val="26"/>
        </w:rPr>
      </w:pPr>
      <w:r w:rsidRPr="00DD75B9">
        <w:rPr>
          <w:b/>
          <w:i/>
          <w:sz w:val="26"/>
          <w:szCs w:val="26"/>
        </w:rPr>
        <w:t xml:space="preserve">Zutaten für </w:t>
      </w:r>
      <w:r w:rsidR="000770FE">
        <w:rPr>
          <w:b/>
          <w:i/>
          <w:sz w:val="26"/>
          <w:szCs w:val="26"/>
        </w:rPr>
        <w:t>6</w:t>
      </w:r>
      <w:r w:rsidRPr="00DD75B9">
        <w:rPr>
          <w:b/>
          <w:i/>
          <w:sz w:val="26"/>
          <w:szCs w:val="26"/>
        </w:rPr>
        <w:t xml:space="preserve"> Portionen</w:t>
      </w:r>
    </w:p>
    <w:p w14:paraId="74CB6F68" w14:textId="77777777" w:rsidR="00AC430F" w:rsidRPr="00DD75B9" w:rsidRDefault="00AC430F" w:rsidP="00DD75B9">
      <w:pPr>
        <w:rPr>
          <w:b/>
          <w:i/>
          <w:sz w:val="26"/>
          <w:szCs w:val="26"/>
        </w:rPr>
      </w:pPr>
    </w:p>
    <w:p w14:paraId="3B7DDABF" w14:textId="77777777" w:rsidR="00AC430F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5 Tomaten</w:t>
      </w:r>
    </w:p>
    <w:p w14:paraId="663DB5DD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2 gelbe u. 1 grüne Paprikaschote</w:t>
      </w:r>
    </w:p>
    <w:p w14:paraId="6876CF60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2 rote Zwiebeln</w:t>
      </w:r>
    </w:p>
    <w:p w14:paraId="30FE8BE3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2 Knoblauchzehen</w:t>
      </w:r>
    </w:p>
    <w:p w14:paraId="30496087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700 g gemischtes Tartar</w:t>
      </w:r>
    </w:p>
    <w:p w14:paraId="0A08E573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2 Eiweiß</w:t>
      </w:r>
    </w:p>
    <w:p w14:paraId="12572E6B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  <w:lang w:val="en-US"/>
        </w:rPr>
      </w:pPr>
      <w:r w:rsidRPr="007A1952">
        <w:rPr>
          <w:sz w:val="26"/>
          <w:szCs w:val="26"/>
          <w:lang w:val="en-US"/>
        </w:rPr>
        <w:t xml:space="preserve">je 1 TL </w:t>
      </w:r>
      <w:proofErr w:type="spellStart"/>
      <w:r w:rsidRPr="007A1952">
        <w:rPr>
          <w:sz w:val="26"/>
          <w:szCs w:val="26"/>
          <w:lang w:val="en-US"/>
        </w:rPr>
        <w:t>getr</w:t>
      </w:r>
      <w:proofErr w:type="spellEnd"/>
      <w:r w:rsidRPr="007A1952">
        <w:rPr>
          <w:sz w:val="26"/>
          <w:szCs w:val="26"/>
          <w:lang w:val="en-US"/>
        </w:rPr>
        <w:t xml:space="preserve">. </w:t>
      </w:r>
      <w:proofErr w:type="spellStart"/>
      <w:r w:rsidRPr="007A1952">
        <w:rPr>
          <w:sz w:val="26"/>
          <w:szCs w:val="26"/>
          <w:lang w:val="en-US"/>
        </w:rPr>
        <w:t>Thymian</w:t>
      </w:r>
      <w:proofErr w:type="spellEnd"/>
      <w:r w:rsidRPr="007A1952">
        <w:rPr>
          <w:sz w:val="26"/>
          <w:szCs w:val="26"/>
          <w:lang w:val="en-US"/>
        </w:rPr>
        <w:t xml:space="preserve"> u. Oregano</w:t>
      </w:r>
    </w:p>
    <w:p w14:paraId="359C76D8" w14:textId="77777777" w:rsid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Salz, Pfeffer</w:t>
      </w:r>
    </w:p>
    <w:p w14:paraId="4E880A3E" w14:textId="785F5D4C" w:rsidR="007A1952" w:rsidRPr="007A1952" w:rsidRDefault="00C13330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Etwas Milch (0,1 – 0,3 % Fett)</w:t>
      </w:r>
    </w:p>
    <w:p w14:paraId="53FDDB31" w14:textId="77777777" w:rsidR="007A1952" w:rsidRPr="007A1952" w:rsidRDefault="007A1952" w:rsidP="00AC430F">
      <w:pPr>
        <w:pStyle w:val="Listenabsatz"/>
        <w:numPr>
          <w:ilvl w:val="0"/>
          <w:numId w:val="2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½ </w:t>
      </w:r>
      <w:r w:rsidR="00880457">
        <w:rPr>
          <w:sz w:val="26"/>
          <w:szCs w:val="26"/>
        </w:rPr>
        <w:t>Bund</w:t>
      </w:r>
      <w:r>
        <w:rPr>
          <w:sz w:val="26"/>
          <w:szCs w:val="26"/>
        </w:rPr>
        <w:t xml:space="preserve"> Basilikum</w:t>
      </w:r>
    </w:p>
    <w:p w14:paraId="4CCECB81" w14:textId="77777777" w:rsidR="003F1548" w:rsidRPr="007A1952" w:rsidRDefault="003F1548" w:rsidP="003F1548">
      <w:pPr>
        <w:pStyle w:val="Listenabsatz"/>
        <w:ind w:left="284"/>
        <w:rPr>
          <w:sz w:val="16"/>
          <w:szCs w:val="16"/>
        </w:rPr>
      </w:pPr>
    </w:p>
    <w:p w14:paraId="3461F280" w14:textId="77777777" w:rsidR="00AC430F" w:rsidRPr="007A1952" w:rsidRDefault="00AC430F" w:rsidP="00AC430F"/>
    <w:p w14:paraId="2CA0DBCA" w14:textId="77777777" w:rsidR="00AC430F" w:rsidRPr="007A1952" w:rsidRDefault="00AC430F" w:rsidP="00AC430F"/>
    <w:p w14:paraId="321C8C35" w14:textId="77777777" w:rsidR="00AC430F" w:rsidRPr="007A1952" w:rsidRDefault="00AC430F" w:rsidP="00AC430F"/>
    <w:p w14:paraId="0C3B8D19" w14:textId="77777777" w:rsidR="00AC430F" w:rsidRPr="007A1952" w:rsidRDefault="00AC430F" w:rsidP="00AC430F"/>
    <w:p w14:paraId="63A0A244" w14:textId="77777777" w:rsidR="00AC430F" w:rsidRPr="007A1952" w:rsidRDefault="00AC430F" w:rsidP="00AC430F"/>
    <w:p w14:paraId="247DEEA9" w14:textId="77777777" w:rsidR="00AC430F" w:rsidRPr="007A1952" w:rsidRDefault="00AC430F" w:rsidP="00AC430F"/>
    <w:p w14:paraId="0E3988B6" w14:textId="77777777" w:rsidR="00AC430F" w:rsidRPr="007A1952" w:rsidRDefault="00AC430F" w:rsidP="00AC430F"/>
    <w:p w14:paraId="503E7440" w14:textId="77777777" w:rsidR="00AC430F" w:rsidRPr="007A1952" w:rsidRDefault="00AC430F" w:rsidP="00AC430F"/>
    <w:p w14:paraId="06FE95B1" w14:textId="77777777" w:rsidR="00AC430F" w:rsidRPr="007A1952" w:rsidRDefault="00AC430F" w:rsidP="00AC430F"/>
    <w:p w14:paraId="6FC163FD" w14:textId="77777777" w:rsidR="00AC430F" w:rsidRPr="007A1952" w:rsidRDefault="00AC430F" w:rsidP="00AC430F"/>
    <w:p w14:paraId="6925E60E" w14:textId="77777777" w:rsidR="00AC430F" w:rsidRPr="007A1952" w:rsidRDefault="00AC430F" w:rsidP="00AC430F"/>
    <w:p w14:paraId="6DF79EBE" w14:textId="77777777" w:rsidR="00AC430F" w:rsidRPr="007A1952" w:rsidRDefault="00AC430F" w:rsidP="00AC430F"/>
    <w:p w14:paraId="4F91E24C" w14:textId="77777777" w:rsidR="00AC430F" w:rsidRPr="007A1952" w:rsidRDefault="00AC430F" w:rsidP="00AC430F"/>
    <w:p w14:paraId="2AA36071" w14:textId="77777777" w:rsidR="00AC430F" w:rsidRPr="007A1952" w:rsidRDefault="00AC430F" w:rsidP="00AC430F"/>
    <w:p w14:paraId="58B798EE" w14:textId="77777777" w:rsidR="00AC430F" w:rsidRPr="007A1952" w:rsidRDefault="00AC430F" w:rsidP="00AC430F"/>
    <w:p w14:paraId="1672C00D" w14:textId="77777777" w:rsidR="00AC430F" w:rsidRPr="00AC430F" w:rsidRDefault="007A1952" w:rsidP="00AC430F">
      <w:pPr>
        <w:rPr>
          <w:rFonts w:asciiTheme="majorHAnsi" w:hAnsiTheme="majorHAnsi" w:cs="Arial"/>
          <w:b/>
          <w:i/>
          <w:sz w:val="40"/>
          <w:szCs w:val="40"/>
        </w:rPr>
      </w:pPr>
      <w:r>
        <w:rPr>
          <w:rFonts w:asciiTheme="majorHAnsi" w:hAnsiTheme="majorHAnsi" w:cs="Arial"/>
          <w:b/>
          <w:i/>
          <w:sz w:val="40"/>
          <w:szCs w:val="40"/>
        </w:rPr>
        <w:t>Pizza-Hackbraten</w:t>
      </w:r>
    </w:p>
    <w:p w14:paraId="4B3E612E" w14:textId="77777777" w:rsidR="00AC430F" w:rsidRDefault="00AC430F" w:rsidP="00AC430F">
      <w:pPr>
        <w:rPr>
          <w:rFonts w:ascii="Arial" w:hAnsi="Arial" w:cs="Arial"/>
          <w:b/>
          <w:i/>
          <w:sz w:val="40"/>
          <w:szCs w:val="40"/>
        </w:rPr>
      </w:pPr>
    </w:p>
    <w:p w14:paraId="3322ECDD" w14:textId="77777777" w:rsidR="00CB51F7" w:rsidRPr="007A1952" w:rsidRDefault="00880457" w:rsidP="007A1952">
      <w:pPr>
        <w:pStyle w:val="Listenabsatz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6"/>
          <w:szCs w:val="26"/>
        </w:rPr>
      </w:pPr>
      <w:r w:rsidRPr="007A1952">
        <w:rPr>
          <w:rFonts w:ascii="Arial" w:hAnsi="Arial" w:cs="Arial"/>
          <w:iCs/>
          <w:sz w:val="26"/>
          <w:szCs w:val="26"/>
        </w:rPr>
        <w:t>Tomaten putzen, waschen, in Spalten schneiden und entkernen. Paprika putzen, vierteln, entkernen, waschen und in Streifen teilen. Zwiebeln abziehen, in Ringe schneiden. Knoblauch abziehen, fein hacken.</w:t>
      </w:r>
    </w:p>
    <w:p w14:paraId="5DE5BB3E" w14:textId="77777777" w:rsidR="007A1952" w:rsidRPr="007A1952" w:rsidRDefault="007A1952" w:rsidP="007A1952">
      <w:pPr>
        <w:pStyle w:val="Listenabsatz"/>
        <w:ind w:left="284"/>
        <w:jc w:val="both"/>
        <w:rPr>
          <w:rFonts w:ascii="Arial" w:hAnsi="Arial" w:cs="Arial"/>
          <w:sz w:val="10"/>
          <w:szCs w:val="10"/>
        </w:rPr>
      </w:pPr>
    </w:p>
    <w:p w14:paraId="514D1503" w14:textId="77777777" w:rsidR="00CB51F7" w:rsidRPr="007A1952" w:rsidRDefault="00880457" w:rsidP="007A1952">
      <w:pPr>
        <w:pStyle w:val="Listenabsatz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6"/>
          <w:szCs w:val="26"/>
        </w:rPr>
      </w:pPr>
      <w:r w:rsidRPr="007A1952">
        <w:rPr>
          <w:rFonts w:ascii="Arial" w:hAnsi="Arial" w:cs="Arial"/>
          <w:iCs/>
          <w:sz w:val="26"/>
          <w:szCs w:val="26"/>
        </w:rPr>
        <w:t>Hackfleisch, Knoblauch, Eiweiß und Gewürze  verkneten, salzen, pfeffern.</w:t>
      </w:r>
    </w:p>
    <w:p w14:paraId="152BE59D" w14:textId="77777777" w:rsidR="007A1952" w:rsidRPr="007A1952" w:rsidRDefault="007A1952" w:rsidP="007A1952">
      <w:pPr>
        <w:jc w:val="both"/>
        <w:rPr>
          <w:rFonts w:ascii="Arial" w:hAnsi="Arial" w:cs="Arial"/>
          <w:sz w:val="10"/>
          <w:szCs w:val="10"/>
        </w:rPr>
      </w:pPr>
    </w:p>
    <w:p w14:paraId="5014837D" w14:textId="0C18E367" w:rsidR="00CB51F7" w:rsidRPr="007A1952" w:rsidRDefault="00880457" w:rsidP="007A1952">
      <w:pPr>
        <w:pStyle w:val="Listenabsatz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6"/>
          <w:szCs w:val="26"/>
        </w:rPr>
      </w:pPr>
      <w:r w:rsidRPr="007A1952">
        <w:rPr>
          <w:rFonts w:ascii="Arial" w:hAnsi="Arial" w:cs="Arial"/>
          <w:iCs/>
          <w:sz w:val="26"/>
          <w:szCs w:val="26"/>
        </w:rPr>
        <w:t>Zwiebeln, Paprika und Tomaten kurz andünsten, salzen, pfeffern und einen Schuss</w:t>
      </w:r>
      <w:r w:rsidR="00C13330">
        <w:rPr>
          <w:rFonts w:ascii="Arial" w:hAnsi="Arial" w:cs="Arial"/>
          <w:iCs/>
          <w:sz w:val="26"/>
          <w:szCs w:val="26"/>
        </w:rPr>
        <w:t xml:space="preserve"> Milch 0,1 – 0,3 % Fett hinzufügen</w:t>
      </w:r>
    </w:p>
    <w:p w14:paraId="3E0528E1" w14:textId="77777777" w:rsidR="007A1952" w:rsidRPr="007A1952" w:rsidRDefault="007A1952" w:rsidP="007A1952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</w:p>
    <w:p w14:paraId="66FE0ABD" w14:textId="5C2376BD" w:rsidR="00CB51F7" w:rsidRPr="007A1952" w:rsidRDefault="00880457" w:rsidP="007A1952">
      <w:pPr>
        <w:pStyle w:val="Listenabsatz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6"/>
          <w:szCs w:val="26"/>
        </w:rPr>
      </w:pPr>
      <w:proofErr w:type="spellStart"/>
      <w:r w:rsidRPr="007A1952">
        <w:rPr>
          <w:rFonts w:ascii="Arial" w:hAnsi="Arial" w:cs="Arial"/>
          <w:iCs/>
          <w:sz w:val="26"/>
          <w:szCs w:val="26"/>
        </w:rPr>
        <w:t>Teflonbackblech</w:t>
      </w:r>
      <w:proofErr w:type="spellEnd"/>
      <w:r w:rsidR="00687CA4">
        <w:rPr>
          <w:rFonts w:ascii="Arial" w:hAnsi="Arial" w:cs="Arial"/>
          <w:iCs/>
          <w:sz w:val="26"/>
          <w:szCs w:val="26"/>
        </w:rPr>
        <w:t xml:space="preserve"> benutzen</w:t>
      </w:r>
      <w:r w:rsidRPr="007A1952">
        <w:rPr>
          <w:rFonts w:ascii="Arial" w:hAnsi="Arial" w:cs="Arial"/>
          <w:iCs/>
          <w:sz w:val="26"/>
          <w:szCs w:val="26"/>
        </w:rPr>
        <w:t xml:space="preserve"> oder Backfolie auf</w:t>
      </w:r>
      <w:r w:rsidR="00687CA4">
        <w:rPr>
          <w:rFonts w:ascii="Arial" w:hAnsi="Arial" w:cs="Arial"/>
          <w:iCs/>
          <w:sz w:val="26"/>
          <w:szCs w:val="26"/>
        </w:rPr>
        <w:t xml:space="preserve"> das</w:t>
      </w:r>
      <w:r w:rsidRPr="007A1952">
        <w:rPr>
          <w:rFonts w:ascii="Arial" w:hAnsi="Arial" w:cs="Arial"/>
          <w:iCs/>
          <w:sz w:val="26"/>
          <w:szCs w:val="26"/>
        </w:rPr>
        <w:t xml:space="preserve"> Blech legen. </w:t>
      </w:r>
      <w:proofErr w:type="spellStart"/>
      <w:r w:rsidRPr="007A1952">
        <w:rPr>
          <w:rFonts w:ascii="Arial" w:hAnsi="Arial" w:cs="Arial"/>
          <w:iCs/>
          <w:sz w:val="26"/>
          <w:szCs w:val="26"/>
        </w:rPr>
        <w:t>Hackteig</w:t>
      </w:r>
      <w:proofErr w:type="spellEnd"/>
      <w:r w:rsidRPr="007A1952">
        <w:rPr>
          <w:rFonts w:ascii="Arial" w:hAnsi="Arial" w:cs="Arial"/>
          <w:iCs/>
          <w:sz w:val="26"/>
          <w:szCs w:val="26"/>
        </w:rPr>
        <w:t xml:space="preserve"> zu einem läng</w:t>
      </w:r>
      <w:r w:rsidR="0015545A">
        <w:rPr>
          <w:rFonts w:ascii="Arial" w:hAnsi="Arial" w:cs="Arial"/>
          <w:iCs/>
          <w:sz w:val="26"/>
          <w:szCs w:val="26"/>
        </w:rPr>
        <w:t>lichen Laib formen, etwas flach</w:t>
      </w:r>
      <w:r w:rsidRPr="007A1952">
        <w:rPr>
          <w:rFonts w:ascii="Arial" w:hAnsi="Arial" w:cs="Arial"/>
          <w:iCs/>
          <w:sz w:val="26"/>
          <w:szCs w:val="26"/>
        </w:rPr>
        <w:t xml:space="preserve">drücken und der Länge </w:t>
      </w:r>
      <w:proofErr w:type="gramStart"/>
      <w:r w:rsidRPr="007A1952">
        <w:rPr>
          <w:rFonts w:ascii="Arial" w:hAnsi="Arial" w:cs="Arial"/>
          <w:iCs/>
          <w:sz w:val="26"/>
          <w:szCs w:val="26"/>
        </w:rPr>
        <w:t>nach eine Mulde</w:t>
      </w:r>
      <w:proofErr w:type="gramEnd"/>
      <w:r w:rsidRPr="007A1952">
        <w:rPr>
          <w:rFonts w:ascii="Arial" w:hAnsi="Arial" w:cs="Arial"/>
          <w:iCs/>
          <w:sz w:val="26"/>
          <w:szCs w:val="26"/>
        </w:rPr>
        <w:t xml:space="preserve"> hineindrücken.</w:t>
      </w:r>
      <w:r w:rsidR="00687CA4">
        <w:rPr>
          <w:rFonts w:ascii="Arial" w:hAnsi="Arial" w:cs="Arial"/>
          <w:iCs/>
          <w:sz w:val="26"/>
          <w:szCs w:val="26"/>
        </w:rPr>
        <w:t xml:space="preserve"> </w:t>
      </w:r>
      <w:r w:rsidRPr="007A1952">
        <w:rPr>
          <w:rFonts w:ascii="Arial" w:hAnsi="Arial" w:cs="Arial"/>
          <w:iCs/>
          <w:sz w:val="26"/>
          <w:szCs w:val="26"/>
        </w:rPr>
        <w:t>Gemüsemischung darauf verteilen. Backofen auf 225 Grad vorheizen. Im heißen Ofen in 20-30 Minuten backen.</w:t>
      </w:r>
    </w:p>
    <w:p w14:paraId="3AEEEE0B" w14:textId="77777777" w:rsidR="007A1952" w:rsidRPr="007A1952" w:rsidRDefault="007A1952" w:rsidP="007A1952">
      <w:pPr>
        <w:jc w:val="both"/>
        <w:rPr>
          <w:rFonts w:ascii="Arial" w:hAnsi="Arial" w:cs="Arial"/>
          <w:sz w:val="10"/>
          <w:szCs w:val="10"/>
        </w:rPr>
      </w:pPr>
    </w:p>
    <w:p w14:paraId="7B2EFFB9" w14:textId="77777777" w:rsidR="00CB51F7" w:rsidRPr="007A1952" w:rsidRDefault="0015545A" w:rsidP="007A1952">
      <w:pPr>
        <w:pStyle w:val="Listenabsatz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In der Zwischenzeit Basilik</w:t>
      </w:r>
      <w:r w:rsidR="00880457" w:rsidRPr="007A1952">
        <w:rPr>
          <w:rFonts w:ascii="Arial" w:hAnsi="Arial" w:cs="Arial"/>
          <w:iCs/>
          <w:sz w:val="26"/>
          <w:szCs w:val="26"/>
        </w:rPr>
        <w:t>um abbrausen, Blättchen abzupfen. Pizza-Braten in Stücke schneiden und mit Basilikum bestreuen.</w:t>
      </w:r>
    </w:p>
    <w:p w14:paraId="55155358" w14:textId="77777777" w:rsidR="007A1952" w:rsidRPr="007A1952" w:rsidRDefault="007A1952" w:rsidP="007A1952">
      <w:pPr>
        <w:jc w:val="both"/>
        <w:rPr>
          <w:rFonts w:ascii="Arial" w:hAnsi="Arial" w:cs="Arial"/>
          <w:sz w:val="26"/>
          <w:szCs w:val="26"/>
        </w:rPr>
      </w:pPr>
    </w:p>
    <w:p w14:paraId="2E2B299E" w14:textId="578F2001" w:rsidR="007A1952" w:rsidRPr="007A1952" w:rsidRDefault="007A1952" w:rsidP="007A1952">
      <w:pPr>
        <w:jc w:val="both"/>
        <w:rPr>
          <w:rFonts w:ascii="Arial" w:hAnsi="Arial" w:cs="Arial"/>
          <w:sz w:val="26"/>
          <w:szCs w:val="26"/>
        </w:rPr>
      </w:pPr>
      <w:r w:rsidRPr="007A1952">
        <w:rPr>
          <w:rFonts w:ascii="Arial" w:hAnsi="Arial" w:cs="Arial"/>
          <w:iCs/>
          <w:sz w:val="26"/>
          <w:szCs w:val="26"/>
        </w:rPr>
        <w:t xml:space="preserve">Dazu passt gemischter italienischer Salat und für die Familie Weißbrot oder </w:t>
      </w:r>
      <w:proofErr w:type="spellStart"/>
      <w:r w:rsidRPr="007A1952">
        <w:rPr>
          <w:rFonts w:ascii="Arial" w:hAnsi="Arial" w:cs="Arial"/>
          <w:iCs/>
          <w:sz w:val="26"/>
          <w:szCs w:val="26"/>
        </w:rPr>
        <w:t>Chi</w:t>
      </w:r>
      <w:r w:rsidR="00687CA4">
        <w:rPr>
          <w:rFonts w:ascii="Arial" w:hAnsi="Arial" w:cs="Arial"/>
          <w:iCs/>
          <w:sz w:val="26"/>
          <w:szCs w:val="26"/>
        </w:rPr>
        <w:t>a</w:t>
      </w:r>
      <w:r w:rsidRPr="007A1952">
        <w:rPr>
          <w:rFonts w:ascii="Arial" w:hAnsi="Arial" w:cs="Arial"/>
          <w:iCs/>
          <w:sz w:val="26"/>
          <w:szCs w:val="26"/>
        </w:rPr>
        <w:t>batta</w:t>
      </w:r>
      <w:proofErr w:type="spellEnd"/>
      <w:r w:rsidRPr="007A1952">
        <w:rPr>
          <w:rFonts w:ascii="Arial" w:hAnsi="Arial" w:cs="Arial"/>
          <w:iCs/>
          <w:sz w:val="26"/>
          <w:szCs w:val="26"/>
        </w:rPr>
        <w:t xml:space="preserve">. </w:t>
      </w:r>
    </w:p>
    <w:p w14:paraId="48E85349" w14:textId="77777777" w:rsidR="003F1548" w:rsidRDefault="003F1548" w:rsidP="007A1952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3CFFCE7" w14:textId="77777777" w:rsidR="003F1548" w:rsidRPr="00AC430F" w:rsidRDefault="007A1952" w:rsidP="003F154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Guten Appetit!!!</w:t>
      </w:r>
    </w:p>
    <w:sectPr w:rsidR="003F1548" w:rsidRPr="00AC430F" w:rsidSect="007A1952">
      <w:headerReference w:type="default" r:id="rId7"/>
      <w:pgSz w:w="11906" w:h="16838"/>
      <w:pgMar w:top="6237" w:right="1418" w:bottom="1134" w:left="851" w:header="709" w:footer="709" w:gutter="0"/>
      <w:cols w:num="2" w:space="708" w:equalWidth="0">
        <w:col w:w="3544" w:space="567"/>
        <w:col w:w="55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3ADD" w14:textId="77777777" w:rsidR="007761EE" w:rsidRDefault="007761EE" w:rsidP="000D035A">
      <w:r>
        <w:separator/>
      </w:r>
    </w:p>
  </w:endnote>
  <w:endnote w:type="continuationSeparator" w:id="0">
    <w:p w14:paraId="5C38B98C" w14:textId="77777777" w:rsidR="007761EE" w:rsidRDefault="007761EE" w:rsidP="000D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602F" w14:textId="77777777" w:rsidR="007761EE" w:rsidRDefault="007761EE" w:rsidP="000D035A">
      <w:r>
        <w:separator/>
      </w:r>
    </w:p>
  </w:footnote>
  <w:footnote w:type="continuationSeparator" w:id="0">
    <w:p w14:paraId="3F3DF26A" w14:textId="77777777" w:rsidR="007761EE" w:rsidRDefault="007761EE" w:rsidP="000D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2885" w14:textId="77777777" w:rsidR="000D035A" w:rsidRDefault="000D035A">
    <w:pPr>
      <w:pStyle w:val="Kopfzeile"/>
    </w:pPr>
  </w:p>
  <w:p w14:paraId="239E3482" w14:textId="77777777" w:rsidR="000D035A" w:rsidRDefault="000D035A">
    <w:pPr>
      <w:pStyle w:val="Kopfzeile"/>
    </w:pPr>
  </w:p>
  <w:p w14:paraId="07512FEE" w14:textId="77777777" w:rsidR="000D035A" w:rsidRDefault="000D035A">
    <w:pPr>
      <w:pStyle w:val="Kopfzeile"/>
    </w:pPr>
  </w:p>
  <w:p w14:paraId="50A862A0" w14:textId="77777777" w:rsidR="000D035A" w:rsidRDefault="000D035A">
    <w:pPr>
      <w:pStyle w:val="Kopfzeile"/>
    </w:pPr>
  </w:p>
  <w:p w14:paraId="66DC718F" w14:textId="77777777" w:rsidR="000D035A" w:rsidRDefault="000D035A">
    <w:pPr>
      <w:pStyle w:val="Kopfzeile"/>
    </w:pPr>
    <w:r>
      <w:t xml:space="preserve">                                                                                                                  </w:t>
    </w:r>
  </w:p>
  <w:p w14:paraId="31FD6832" w14:textId="77777777" w:rsidR="000D035A" w:rsidRDefault="00C767B4" w:rsidP="00C767B4">
    <w:pPr>
      <w:ind w:left="4248" w:firstLine="708"/>
      <w:jc w:val="right"/>
    </w:pPr>
    <w:r>
      <w:rPr>
        <w:noProof/>
        <w:lang w:eastAsia="de-DE"/>
      </w:rPr>
      <w:drawing>
        <wp:inline distT="0" distB="0" distL="0" distR="0" wp14:anchorId="6B10D80F" wp14:editId="003DB230">
          <wp:extent cx="2657474" cy="1036124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4" cy="1036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FD4"/>
    <w:multiLevelType w:val="hybridMultilevel"/>
    <w:tmpl w:val="E020E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3156E"/>
    <w:multiLevelType w:val="hybridMultilevel"/>
    <w:tmpl w:val="2228A7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B19EB"/>
    <w:multiLevelType w:val="hybridMultilevel"/>
    <w:tmpl w:val="8C449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CE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67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80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48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CF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C6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81554"/>
    <w:multiLevelType w:val="hybridMultilevel"/>
    <w:tmpl w:val="9E84A626"/>
    <w:lvl w:ilvl="0" w:tplc="90E8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71150">
    <w:abstractNumId w:val="0"/>
  </w:num>
  <w:num w:numId="2" w16cid:durableId="810170097">
    <w:abstractNumId w:val="3"/>
  </w:num>
  <w:num w:numId="3" w16cid:durableId="1064450972">
    <w:abstractNumId w:val="2"/>
  </w:num>
  <w:num w:numId="4" w16cid:durableId="190220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B9"/>
    <w:rsid w:val="000745C0"/>
    <w:rsid w:val="000770FE"/>
    <w:rsid w:val="000D035A"/>
    <w:rsid w:val="0015545A"/>
    <w:rsid w:val="00167F2A"/>
    <w:rsid w:val="00200401"/>
    <w:rsid w:val="00207659"/>
    <w:rsid w:val="002C4C08"/>
    <w:rsid w:val="003E7CDB"/>
    <w:rsid w:val="003F1548"/>
    <w:rsid w:val="0055364C"/>
    <w:rsid w:val="00687CA4"/>
    <w:rsid w:val="006A7471"/>
    <w:rsid w:val="007761EE"/>
    <w:rsid w:val="007A1952"/>
    <w:rsid w:val="00880457"/>
    <w:rsid w:val="00AC430F"/>
    <w:rsid w:val="00B41E2A"/>
    <w:rsid w:val="00BB50FD"/>
    <w:rsid w:val="00BE0BA6"/>
    <w:rsid w:val="00C13330"/>
    <w:rsid w:val="00C431CE"/>
    <w:rsid w:val="00C767B4"/>
    <w:rsid w:val="00CB51F7"/>
    <w:rsid w:val="00DD75B9"/>
    <w:rsid w:val="00F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A97B8"/>
  <w15:docId w15:val="{19C26658-DBC8-4EFF-952A-901012D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CDB"/>
  </w:style>
  <w:style w:type="paragraph" w:styleId="berschrift1">
    <w:name w:val="heading 1"/>
    <w:basedOn w:val="Standard"/>
    <w:next w:val="Standard"/>
    <w:link w:val="berschrift1Zchn"/>
    <w:uiPriority w:val="9"/>
    <w:qFormat/>
    <w:rsid w:val="00DD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D75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0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035A"/>
  </w:style>
  <w:style w:type="paragraph" w:styleId="Fuzeile">
    <w:name w:val="footer"/>
    <w:basedOn w:val="Standard"/>
    <w:link w:val="FuzeileZchn"/>
    <w:uiPriority w:val="99"/>
    <w:unhideWhenUsed/>
    <w:rsid w:val="000D0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3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70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8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97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9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Natl</dc:creator>
  <cp:lastModifiedBy>M G</cp:lastModifiedBy>
  <cp:revision>12</cp:revision>
  <cp:lastPrinted>2020-05-13T07:55:00Z</cp:lastPrinted>
  <dcterms:created xsi:type="dcterms:W3CDTF">2011-11-08T13:39:00Z</dcterms:created>
  <dcterms:modified xsi:type="dcterms:W3CDTF">2025-08-01T10:29:00Z</dcterms:modified>
</cp:coreProperties>
</file>