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E9526" w14:textId="77777777" w:rsidR="003E7CDB" w:rsidRDefault="00DD75B9" w:rsidP="00DD75B9">
      <w:pPr>
        <w:rPr>
          <w:b/>
          <w:i/>
          <w:sz w:val="26"/>
          <w:szCs w:val="26"/>
        </w:rPr>
      </w:pPr>
      <w:r w:rsidRPr="00DD75B9">
        <w:rPr>
          <w:b/>
          <w:i/>
          <w:sz w:val="26"/>
          <w:szCs w:val="26"/>
        </w:rPr>
        <w:t xml:space="preserve">Zutaten für </w:t>
      </w:r>
      <w:r w:rsidR="00E936D3">
        <w:rPr>
          <w:b/>
          <w:i/>
          <w:sz w:val="26"/>
          <w:szCs w:val="26"/>
        </w:rPr>
        <w:t>1 Portion</w:t>
      </w:r>
    </w:p>
    <w:p w14:paraId="18CC8E13" w14:textId="77777777" w:rsidR="00AC430F" w:rsidRPr="00DD75B9" w:rsidRDefault="00AC430F" w:rsidP="00DD75B9">
      <w:pPr>
        <w:rPr>
          <w:b/>
          <w:i/>
          <w:sz w:val="26"/>
          <w:szCs w:val="26"/>
        </w:rPr>
      </w:pPr>
    </w:p>
    <w:p w14:paraId="7A733C61" w14:textId="77777777" w:rsidR="00AC430F" w:rsidRDefault="00AC430F" w:rsidP="00AC430F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 w:rsidRPr="003F1548">
        <w:rPr>
          <w:sz w:val="26"/>
          <w:szCs w:val="26"/>
        </w:rPr>
        <w:t>ca. 170 g Steinbeißer Filet</w:t>
      </w:r>
    </w:p>
    <w:p w14:paraId="31E03F0A" w14:textId="77777777" w:rsidR="003F1548" w:rsidRPr="003F1548" w:rsidRDefault="003F1548" w:rsidP="003F1548">
      <w:pPr>
        <w:pStyle w:val="Listenabsatz"/>
        <w:ind w:left="284"/>
        <w:rPr>
          <w:sz w:val="16"/>
          <w:szCs w:val="16"/>
        </w:rPr>
      </w:pPr>
    </w:p>
    <w:p w14:paraId="02DF2865" w14:textId="77777777" w:rsidR="00AC430F" w:rsidRDefault="00AC430F" w:rsidP="00AC430F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 w:rsidRPr="003F1548">
        <w:rPr>
          <w:sz w:val="26"/>
          <w:szCs w:val="26"/>
        </w:rPr>
        <w:t>2 Zucchini</w:t>
      </w:r>
    </w:p>
    <w:p w14:paraId="461D624A" w14:textId="77777777" w:rsidR="003F1548" w:rsidRPr="003F1548" w:rsidRDefault="003F1548" w:rsidP="003F1548">
      <w:pPr>
        <w:pStyle w:val="Listenabsatz"/>
        <w:ind w:left="284"/>
        <w:rPr>
          <w:sz w:val="16"/>
          <w:szCs w:val="16"/>
        </w:rPr>
      </w:pPr>
    </w:p>
    <w:p w14:paraId="7050822E" w14:textId="77777777" w:rsidR="00AC430F" w:rsidRDefault="00AC430F" w:rsidP="00AC430F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 w:rsidRPr="003F1548">
        <w:rPr>
          <w:sz w:val="26"/>
          <w:szCs w:val="26"/>
        </w:rPr>
        <w:t>1 Zwiebel gewürfelt</w:t>
      </w:r>
    </w:p>
    <w:p w14:paraId="5B9F12A0" w14:textId="77777777" w:rsidR="003F1548" w:rsidRPr="003F1548" w:rsidRDefault="003F1548" w:rsidP="003F1548">
      <w:pPr>
        <w:pStyle w:val="Listenabsatz"/>
        <w:ind w:left="284"/>
        <w:rPr>
          <w:sz w:val="16"/>
          <w:szCs w:val="16"/>
        </w:rPr>
      </w:pPr>
    </w:p>
    <w:p w14:paraId="009A5DF8" w14:textId="77777777" w:rsidR="00AC430F" w:rsidRDefault="00AC430F" w:rsidP="00AC430F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 w:rsidRPr="003F1548">
        <w:rPr>
          <w:sz w:val="26"/>
          <w:szCs w:val="26"/>
        </w:rPr>
        <w:t>Tomaten frisch</w:t>
      </w:r>
    </w:p>
    <w:p w14:paraId="3D139E67" w14:textId="77777777" w:rsidR="003F1548" w:rsidRPr="003F1548" w:rsidRDefault="003F1548" w:rsidP="003F1548">
      <w:pPr>
        <w:pStyle w:val="Listenabsatz"/>
        <w:ind w:left="284"/>
        <w:rPr>
          <w:sz w:val="16"/>
          <w:szCs w:val="16"/>
        </w:rPr>
      </w:pPr>
    </w:p>
    <w:p w14:paraId="112790A1" w14:textId="357CE8BA" w:rsidR="00D265A4" w:rsidRDefault="00AC430F" w:rsidP="00D265A4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 w:rsidRPr="003F1548">
        <w:rPr>
          <w:sz w:val="26"/>
          <w:szCs w:val="26"/>
        </w:rPr>
        <w:t>0,1 l Weißwein</w:t>
      </w:r>
    </w:p>
    <w:p w14:paraId="53366520" w14:textId="77777777" w:rsidR="00D265A4" w:rsidRPr="00D265A4" w:rsidRDefault="00D265A4" w:rsidP="00D265A4">
      <w:pPr>
        <w:rPr>
          <w:sz w:val="26"/>
          <w:szCs w:val="26"/>
        </w:rPr>
      </w:pPr>
    </w:p>
    <w:p w14:paraId="72DFDCD3" w14:textId="799DE6D9" w:rsidR="00D265A4" w:rsidRDefault="00D265A4" w:rsidP="00AC430F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>
        <w:rPr>
          <w:sz w:val="26"/>
          <w:szCs w:val="26"/>
        </w:rPr>
        <w:t>1-2 EL Oel</w:t>
      </w:r>
    </w:p>
    <w:p w14:paraId="792F14E3" w14:textId="77777777" w:rsidR="003F1548" w:rsidRPr="003F1548" w:rsidRDefault="003F1548" w:rsidP="003F1548">
      <w:pPr>
        <w:pStyle w:val="Listenabsatz"/>
        <w:ind w:left="284"/>
        <w:rPr>
          <w:sz w:val="16"/>
          <w:szCs w:val="16"/>
        </w:rPr>
      </w:pPr>
    </w:p>
    <w:p w14:paraId="1E413291" w14:textId="77777777" w:rsidR="00AC430F" w:rsidRDefault="00AC430F" w:rsidP="00AC430F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 w:rsidRPr="003F1548">
        <w:rPr>
          <w:sz w:val="26"/>
          <w:szCs w:val="26"/>
        </w:rPr>
        <w:t>Bratfischgewürz</w:t>
      </w:r>
    </w:p>
    <w:p w14:paraId="463D9FF2" w14:textId="77777777" w:rsidR="003F1548" w:rsidRPr="003F1548" w:rsidRDefault="003F1548" w:rsidP="003F1548">
      <w:pPr>
        <w:pStyle w:val="Listenabsatz"/>
        <w:ind w:left="284"/>
        <w:rPr>
          <w:sz w:val="16"/>
          <w:szCs w:val="16"/>
        </w:rPr>
      </w:pPr>
    </w:p>
    <w:p w14:paraId="452DD464" w14:textId="77777777" w:rsidR="00AC430F" w:rsidRDefault="00AC430F" w:rsidP="00AC430F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 w:rsidRPr="003F1548">
        <w:rPr>
          <w:sz w:val="26"/>
          <w:szCs w:val="26"/>
        </w:rPr>
        <w:t>Salz, Pfeffer</w:t>
      </w:r>
    </w:p>
    <w:p w14:paraId="0A39D321" w14:textId="77777777" w:rsidR="003F1548" w:rsidRPr="003F1548" w:rsidRDefault="003F1548" w:rsidP="003F1548">
      <w:pPr>
        <w:pStyle w:val="Listenabsatz"/>
        <w:ind w:left="284"/>
        <w:rPr>
          <w:sz w:val="16"/>
          <w:szCs w:val="16"/>
        </w:rPr>
      </w:pPr>
    </w:p>
    <w:p w14:paraId="67654173" w14:textId="77777777" w:rsidR="00AC430F" w:rsidRDefault="00AC430F" w:rsidP="00AC430F">
      <w:pPr>
        <w:pStyle w:val="Listenabsatz"/>
        <w:numPr>
          <w:ilvl w:val="0"/>
          <w:numId w:val="2"/>
        </w:numPr>
        <w:ind w:left="284" w:hanging="284"/>
      </w:pPr>
      <w:r w:rsidRPr="003F1548">
        <w:rPr>
          <w:sz w:val="26"/>
          <w:szCs w:val="26"/>
        </w:rPr>
        <w:t>Kräutermischung italienisch</w:t>
      </w:r>
    </w:p>
    <w:p w14:paraId="328CB5EA" w14:textId="77777777" w:rsidR="00AC430F" w:rsidRDefault="00AC430F" w:rsidP="00AC430F"/>
    <w:p w14:paraId="5B2BA361" w14:textId="77777777" w:rsidR="00AC430F" w:rsidRDefault="00AC430F" w:rsidP="00AC430F"/>
    <w:p w14:paraId="3427A41E" w14:textId="77777777" w:rsidR="00AC430F" w:rsidRDefault="00AC430F" w:rsidP="00AC430F"/>
    <w:p w14:paraId="6FCFF19B" w14:textId="77777777" w:rsidR="00AC430F" w:rsidRDefault="00AC430F" w:rsidP="00AC430F"/>
    <w:p w14:paraId="1774B7EE" w14:textId="77777777" w:rsidR="00AC430F" w:rsidRDefault="00AC430F" w:rsidP="00AC430F"/>
    <w:p w14:paraId="73C0D93C" w14:textId="77777777" w:rsidR="00AC430F" w:rsidRDefault="00AC430F" w:rsidP="00AC430F"/>
    <w:p w14:paraId="485AC058" w14:textId="77777777" w:rsidR="00AC430F" w:rsidRDefault="00AC430F" w:rsidP="00AC430F"/>
    <w:p w14:paraId="5C91B906" w14:textId="77777777" w:rsidR="00AC430F" w:rsidRDefault="00AC430F" w:rsidP="00AC430F"/>
    <w:p w14:paraId="5D73F8D7" w14:textId="77777777" w:rsidR="00AC430F" w:rsidRDefault="00AC430F" w:rsidP="00AC430F"/>
    <w:p w14:paraId="451E2BE5" w14:textId="77777777" w:rsidR="00AC430F" w:rsidRDefault="00AC430F" w:rsidP="00AC430F"/>
    <w:p w14:paraId="3186B73A" w14:textId="77777777" w:rsidR="00AC430F" w:rsidRDefault="00AC430F" w:rsidP="00AC430F"/>
    <w:p w14:paraId="182FE70B" w14:textId="77777777" w:rsidR="00AC430F" w:rsidRDefault="00AC430F" w:rsidP="00AC430F"/>
    <w:p w14:paraId="00BF429A" w14:textId="77777777" w:rsidR="00AC430F" w:rsidRDefault="00AC430F" w:rsidP="00AC430F"/>
    <w:p w14:paraId="446ACADD" w14:textId="77777777" w:rsidR="00AC430F" w:rsidRDefault="00AC430F" w:rsidP="00AC430F"/>
    <w:p w14:paraId="4FF54D9D" w14:textId="77777777" w:rsidR="00AC430F" w:rsidRDefault="00AC430F" w:rsidP="00AC430F"/>
    <w:p w14:paraId="10AF505D" w14:textId="77777777" w:rsidR="00AC430F" w:rsidRDefault="00AC430F" w:rsidP="00AC430F"/>
    <w:p w14:paraId="30AAA879" w14:textId="77777777" w:rsidR="00AC430F" w:rsidRPr="00AC430F" w:rsidRDefault="00AC430F" w:rsidP="00AC430F">
      <w:pPr>
        <w:rPr>
          <w:rFonts w:asciiTheme="majorHAnsi" w:hAnsiTheme="majorHAnsi" w:cs="Arial"/>
          <w:b/>
          <w:i/>
          <w:sz w:val="40"/>
          <w:szCs w:val="40"/>
        </w:rPr>
      </w:pPr>
      <w:r w:rsidRPr="00AC430F">
        <w:rPr>
          <w:rFonts w:asciiTheme="majorHAnsi" w:hAnsiTheme="majorHAnsi" w:cs="Arial"/>
          <w:b/>
          <w:i/>
          <w:sz w:val="40"/>
          <w:szCs w:val="40"/>
        </w:rPr>
        <w:t>Italienischer Steinbeißer</w:t>
      </w:r>
    </w:p>
    <w:p w14:paraId="1E0DF5A3" w14:textId="77777777" w:rsidR="00AC430F" w:rsidRDefault="00AC430F" w:rsidP="00AC430F">
      <w:pPr>
        <w:rPr>
          <w:rFonts w:ascii="Arial" w:hAnsi="Arial" w:cs="Arial"/>
          <w:b/>
          <w:i/>
          <w:sz w:val="40"/>
          <w:szCs w:val="40"/>
        </w:rPr>
      </w:pPr>
    </w:p>
    <w:p w14:paraId="1895333A" w14:textId="77777777" w:rsidR="00AC430F" w:rsidRDefault="00AC430F" w:rsidP="003F1548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Fisch waschen, trockentupfen und von Gräten befreien, mit Salz, Pfeffer und Bratfischgewürz würzen. Zucchini vierteln und in Scheiben schneiden, Tomaten halbieren und in Scheiben schneiden.</w:t>
      </w:r>
    </w:p>
    <w:p w14:paraId="2EDAF6B6" w14:textId="77777777" w:rsidR="00AC430F" w:rsidRDefault="00AC430F" w:rsidP="003F1548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21377844" w14:textId="7375B6DC" w:rsidR="00AC430F" w:rsidRDefault="00AC430F" w:rsidP="003F1548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Zwei Pfannen erhitzen in der einen erst die Zwiebel und Zucchini </w:t>
      </w:r>
      <w:r w:rsidR="00D265A4">
        <w:rPr>
          <w:rFonts w:ascii="Arial" w:hAnsi="Arial" w:cs="Arial"/>
          <w:sz w:val="26"/>
          <w:szCs w:val="26"/>
        </w:rPr>
        <w:t>mit etwas Oel</w:t>
      </w:r>
      <w:r>
        <w:rPr>
          <w:rFonts w:ascii="Arial" w:hAnsi="Arial" w:cs="Arial"/>
          <w:sz w:val="26"/>
          <w:szCs w:val="26"/>
        </w:rPr>
        <w:t xml:space="preserve"> anbraten, dann die Tomaten dazu geben mit Salz, Pfeffer und Kräutern würzen und mit dem Weißwein ablöschen. In</w:t>
      </w:r>
      <w:r w:rsidR="00D265A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der and</w:t>
      </w:r>
      <w:r w:rsidR="00D265A4"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 xml:space="preserve">ren Pfanne den Fisch </w:t>
      </w:r>
      <w:r w:rsidR="00D265A4">
        <w:rPr>
          <w:rFonts w:ascii="Arial" w:hAnsi="Arial" w:cs="Arial"/>
          <w:sz w:val="26"/>
          <w:szCs w:val="26"/>
        </w:rPr>
        <w:t xml:space="preserve">ebenfalls mit etwas Oel </w:t>
      </w:r>
      <w:r>
        <w:rPr>
          <w:rFonts w:ascii="Arial" w:hAnsi="Arial" w:cs="Arial"/>
          <w:sz w:val="26"/>
          <w:szCs w:val="26"/>
        </w:rPr>
        <w:t>braten.</w:t>
      </w:r>
    </w:p>
    <w:p w14:paraId="680D7B81" w14:textId="77777777" w:rsidR="003F1548" w:rsidRDefault="003F1548" w:rsidP="003F1548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6847E38B" w14:textId="77777777" w:rsidR="003F1548" w:rsidRDefault="003F1548" w:rsidP="003F1548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Guten Appetit!</w:t>
      </w:r>
    </w:p>
    <w:p w14:paraId="28F149FA" w14:textId="77777777" w:rsidR="003F1548" w:rsidRPr="00AC430F" w:rsidRDefault="003F1548" w:rsidP="003F1548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sectPr w:rsidR="003F1548" w:rsidRPr="00AC430F" w:rsidSect="00DD75B9">
      <w:headerReference w:type="default" r:id="rId7"/>
      <w:pgSz w:w="11906" w:h="16838"/>
      <w:pgMar w:top="6521" w:right="1418" w:bottom="1134" w:left="851" w:header="709" w:footer="709" w:gutter="0"/>
      <w:cols w:num="2" w:space="708" w:equalWidth="0">
        <w:col w:w="3544" w:space="567"/>
        <w:col w:w="55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2B82" w14:textId="77777777" w:rsidR="009D435A" w:rsidRDefault="009D435A" w:rsidP="00A25CD5">
      <w:r>
        <w:separator/>
      </w:r>
    </w:p>
  </w:endnote>
  <w:endnote w:type="continuationSeparator" w:id="0">
    <w:p w14:paraId="3F99FBA4" w14:textId="77777777" w:rsidR="009D435A" w:rsidRDefault="009D435A" w:rsidP="00A2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C344B" w14:textId="77777777" w:rsidR="009D435A" w:rsidRDefault="009D435A" w:rsidP="00A25CD5">
      <w:r>
        <w:separator/>
      </w:r>
    </w:p>
  </w:footnote>
  <w:footnote w:type="continuationSeparator" w:id="0">
    <w:p w14:paraId="44CC6467" w14:textId="77777777" w:rsidR="009D435A" w:rsidRDefault="009D435A" w:rsidP="00A25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1411E" w14:textId="77777777" w:rsidR="00A25CD5" w:rsidRDefault="00A25CD5">
    <w:pPr>
      <w:pStyle w:val="Kopfzeile"/>
    </w:pPr>
  </w:p>
  <w:p w14:paraId="5ACBCEEC" w14:textId="77777777" w:rsidR="00A25CD5" w:rsidRDefault="00A25CD5">
    <w:pPr>
      <w:pStyle w:val="Kopfzeile"/>
    </w:pPr>
  </w:p>
  <w:p w14:paraId="57CE2852" w14:textId="77777777" w:rsidR="00A25CD5" w:rsidRDefault="00A25CD5">
    <w:pPr>
      <w:pStyle w:val="Kopfzeile"/>
    </w:pPr>
  </w:p>
  <w:p w14:paraId="1AEDC3E8" w14:textId="77777777" w:rsidR="00A25CD5" w:rsidRDefault="00A25CD5" w:rsidP="004531AA">
    <w:pPr>
      <w:pStyle w:val="Kopfzeile"/>
      <w:tabs>
        <w:tab w:val="clear" w:pos="4536"/>
      </w:tabs>
    </w:pPr>
  </w:p>
  <w:p w14:paraId="2E816743" w14:textId="77777777" w:rsidR="00A25CD5" w:rsidRDefault="00A25CD5" w:rsidP="00913BCE">
    <w:pPr>
      <w:pStyle w:val="Kopfzeile"/>
      <w:ind w:left="4536"/>
      <w:jc w:val="right"/>
    </w:pPr>
    <w:r>
      <w:t xml:space="preserve">                                                     </w:t>
    </w:r>
    <w:r w:rsidR="00913BCE">
      <w:rPr>
        <w:noProof/>
        <w:lang w:eastAsia="de-DE"/>
      </w:rPr>
      <w:drawing>
        <wp:inline distT="0" distB="0" distL="0" distR="0" wp14:anchorId="7C9BC7B1" wp14:editId="7F48C2BD">
          <wp:extent cx="2657474" cy="1036124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7474" cy="103612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C0FD4"/>
    <w:multiLevelType w:val="hybridMultilevel"/>
    <w:tmpl w:val="E020E2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81554"/>
    <w:multiLevelType w:val="hybridMultilevel"/>
    <w:tmpl w:val="9E84A626"/>
    <w:lvl w:ilvl="0" w:tplc="90E8B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767813">
    <w:abstractNumId w:val="0"/>
  </w:num>
  <w:num w:numId="2" w16cid:durableId="1682077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5B9"/>
    <w:rsid w:val="00093A5C"/>
    <w:rsid w:val="00200401"/>
    <w:rsid w:val="00207659"/>
    <w:rsid w:val="003E7CDB"/>
    <w:rsid w:val="003F1548"/>
    <w:rsid w:val="004531AA"/>
    <w:rsid w:val="008F4726"/>
    <w:rsid w:val="00913BCE"/>
    <w:rsid w:val="009852F2"/>
    <w:rsid w:val="009D435A"/>
    <w:rsid w:val="00A25CD5"/>
    <w:rsid w:val="00AC430F"/>
    <w:rsid w:val="00AE1075"/>
    <w:rsid w:val="00BE2E0F"/>
    <w:rsid w:val="00D265A4"/>
    <w:rsid w:val="00DC375D"/>
    <w:rsid w:val="00DD75B9"/>
    <w:rsid w:val="00E936D3"/>
    <w:rsid w:val="00F7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8B85"/>
  <w15:docId w15:val="{285D858A-7ABD-4240-BDE5-5C1DDBB6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7CDB"/>
  </w:style>
  <w:style w:type="paragraph" w:styleId="berschrift1">
    <w:name w:val="heading 1"/>
    <w:basedOn w:val="Standard"/>
    <w:next w:val="Standard"/>
    <w:link w:val="berschrift1Zchn"/>
    <w:uiPriority w:val="9"/>
    <w:qFormat/>
    <w:rsid w:val="00DD7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7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D75B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25C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5CD5"/>
  </w:style>
  <w:style w:type="paragraph" w:styleId="Fuzeile">
    <w:name w:val="footer"/>
    <w:basedOn w:val="Standard"/>
    <w:link w:val="FuzeileZchn"/>
    <w:uiPriority w:val="99"/>
    <w:unhideWhenUsed/>
    <w:rsid w:val="00A25C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5CD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5C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5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Natl</dc:creator>
  <cp:lastModifiedBy>M G</cp:lastModifiedBy>
  <cp:revision>9</cp:revision>
  <cp:lastPrinted>2020-08-21T10:40:00Z</cp:lastPrinted>
  <dcterms:created xsi:type="dcterms:W3CDTF">2011-11-08T12:56:00Z</dcterms:created>
  <dcterms:modified xsi:type="dcterms:W3CDTF">2025-09-05T08:27:00Z</dcterms:modified>
</cp:coreProperties>
</file>