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3CDC" w14:textId="77777777" w:rsidR="00021E95" w:rsidRDefault="006A51D1">
      <w:r>
        <w:t xml:space="preserve">                                                                                         </w:t>
      </w:r>
    </w:p>
    <w:p w14:paraId="157E814B" w14:textId="77777777" w:rsidR="00021E95" w:rsidRDefault="005B649E" w:rsidP="005B649E">
      <w:pPr>
        <w:jc w:val="right"/>
      </w:pPr>
      <w:r>
        <w:rPr>
          <w:noProof/>
          <w:lang w:eastAsia="de-DE"/>
        </w:rPr>
        <w:drawing>
          <wp:inline distT="0" distB="0" distL="0" distR="0" wp14:anchorId="52D52897" wp14:editId="5683108E">
            <wp:extent cx="2657474" cy="1036124"/>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657474" cy="1036124"/>
                    </a:xfrm>
                    <a:prstGeom prst="rect">
                      <a:avLst/>
                    </a:prstGeom>
                    <a:noFill/>
                    <a:ln>
                      <a:noFill/>
                      <a:prstDash/>
                    </a:ln>
                  </pic:spPr>
                </pic:pic>
              </a:graphicData>
            </a:graphic>
          </wp:inline>
        </w:drawing>
      </w:r>
    </w:p>
    <w:p w14:paraId="3132C4A8" w14:textId="77777777" w:rsidR="00021E95" w:rsidRDefault="00021E95"/>
    <w:p w14:paraId="03AF3388" w14:textId="77777777" w:rsidR="00021E95" w:rsidRDefault="00021E95"/>
    <w:p w14:paraId="73589B5B" w14:textId="77777777" w:rsidR="00021E95" w:rsidRDefault="00021E95"/>
    <w:p w14:paraId="294CDFAE" w14:textId="77777777" w:rsidR="00021E95" w:rsidRPr="00021E95" w:rsidRDefault="00021E95">
      <w:pPr>
        <w:rPr>
          <w:b/>
          <w:sz w:val="36"/>
          <w:szCs w:val="36"/>
        </w:rPr>
      </w:pPr>
      <w:r w:rsidRPr="00021E95">
        <w:rPr>
          <w:b/>
          <w:sz w:val="36"/>
          <w:szCs w:val="36"/>
        </w:rPr>
        <w:t>Toskanischer Filettopf</w:t>
      </w:r>
    </w:p>
    <w:p w14:paraId="052DE62A" w14:textId="77777777" w:rsidR="00021E95" w:rsidRDefault="00021E95">
      <w:pPr>
        <w:rPr>
          <w:u w:val="single"/>
        </w:rPr>
      </w:pPr>
      <w:r w:rsidRPr="00021E95">
        <w:rPr>
          <w:u w:val="single"/>
        </w:rPr>
        <w:t>Zutaten für 2 Portionen</w:t>
      </w:r>
    </w:p>
    <w:p w14:paraId="4CE38577" w14:textId="77777777" w:rsidR="00021E95" w:rsidRPr="00021E95" w:rsidRDefault="00021E95" w:rsidP="00021E95">
      <w:pPr>
        <w:pStyle w:val="Listenabsatz"/>
        <w:numPr>
          <w:ilvl w:val="0"/>
          <w:numId w:val="1"/>
        </w:numPr>
      </w:pPr>
      <w:r w:rsidRPr="00021E95">
        <w:t>300g Schweinefilet</w:t>
      </w:r>
    </w:p>
    <w:p w14:paraId="4F840683" w14:textId="77777777" w:rsidR="00021E95" w:rsidRDefault="00021E95" w:rsidP="00021E95">
      <w:pPr>
        <w:pStyle w:val="Listenabsatz"/>
        <w:numPr>
          <w:ilvl w:val="0"/>
          <w:numId w:val="1"/>
        </w:numPr>
      </w:pPr>
      <w:r w:rsidRPr="00021E95">
        <w:t>Frische Rosmarinzweige</w:t>
      </w:r>
    </w:p>
    <w:p w14:paraId="16FAB917" w14:textId="77777777" w:rsidR="00021E95" w:rsidRDefault="00021E95" w:rsidP="00021E95">
      <w:pPr>
        <w:pStyle w:val="Listenabsatz"/>
        <w:numPr>
          <w:ilvl w:val="0"/>
          <w:numId w:val="1"/>
        </w:numPr>
      </w:pPr>
      <w:r>
        <w:t>4 Tomaten</w:t>
      </w:r>
    </w:p>
    <w:p w14:paraId="2B9B779B" w14:textId="77777777" w:rsidR="00021E95" w:rsidRDefault="00021E95" w:rsidP="00021E95">
      <w:pPr>
        <w:pStyle w:val="Listenabsatz"/>
        <w:numPr>
          <w:ilvl w:val="0"/>
          <w:numId w:val="1"/>
        </w:numPr>
      </w:pPr>
      <w:r>
        <w:t>1 Dose Tomatenmark</w:t>
      </w:r>
    </w:p>
    <w:p w14:paraId="06483D65" w14:textId="77777777" w:rsidR="00021E95" w:rsidRDefault="000F7F23" w:rsidP="00021E95">
      <w:pPr>
        <w:pStyle w:val="Listenabsatz"/>
        <w:numPr>
          <w:ilvl w:val="0"/>
          <w:numId w:val="1"/>
        </w:numPr>
      </w:pPr>
      <w:r>
        <w:t>1</w:t>
      </w:r>
      <w:r w:rsidR="00021E95">
        <w:t>-2 EL Quark oder Joghurt weniger als 1%</w:t>
      </w:r>
    </w:p>
    <w:p w14:paraId="1C67F521" w14:textId="77777777" w:rsidR="00021E95" w:rsidRDefault="00021E95" w:rsidP="00021E95">
      <w:pPr>
        <w:pStyle w:val="Listenabsatz"/>
        <w:numPr>
          <w:ilvl w:val="0"/>
          <w:numId w:val="1"/>
        </w:numPr>
      </w:pPr>
      <w:r>
        <w:t>Salz, Pfeffer. Chili, Knoblauch</w:t>
      </w:r>
    </w:p>
    <w:p w14:paraId="5C66E6FA" w14:textId="57917579" w:rsidR="003640AC" w:rsidRDefault="003640AC" w:rsidP="00021E95">
      <w:pPr>
        <w:pStyle w:val="Listenabsatz"/>
        <w:numPr>
          <w:ilvl w:val="0"/>
          <w:numId w:val="1"/>
        </w:numPr>
      </w:pPr>
      <w:r>
        <w:t>2 EL Öl</w:t>
      </w:r>
    </w:p>
    <w:p w14:paraId="5B33B79F" w14:textId="77777777" w:rsidR="00021E95" w:rsidRDefault="00021E95" w:rsidP="00021E95"/>
    <w:p w14:paraId="6A183749" w14:textId="77777777" w:rsidR="00021E95" w:rsidRDefault="00021E95" w:rsidP="00021E95">
      <w:r>
        <w:t>Zubereitung:</w:t>
      </w:r>
    </w:p>
    <w:p w14:paraId="3E0DD445" w14:textId="77777777" w:rsidR="00021E95" w:rsidRDefault="00021E95" w:rsidP="00021E95">
      <w:r>
        <w:t>Filet zunächst von Fett und weißen Häuten befreien, in Scheiben schneiden.</w:t>
      </w:r>
    </w:p>
    <w:p w14:paraId="3395325C" w14:textId="12EE6360" w:rsidR="00021E95" w:rsidRDefault="00021E95" w:rsidP="00021E95">
      <w:r>
        <w:t>Fleisch in der beschichteten Pfanne/auf Bratpapier anbraten</w:t>
      </w:r>
      <w:r w:rsidR="003640AC">
        <w:t xml:space="preserve"> mit Öl</w:t>
      </w:r>
      <w:r>
        <w:t xml:space="preserve"> (von beiden Seiten). Mit Salz und Pfeffer würzen. Nadeln vom Rosmarin abstreifen, mit scharfem Messer fein hacken und über das Flei</w:t>
      </w:r>
      <w:r w:rsidR="000E19D3">
        <w:t>sch streuen. Fleisch in Pergamentpapier</w:t>
      </w:r>
      <w:r>
        <w:t xml:space="preserve"> packen und warm stellen.</w:t>
      </w:r>
    </w:p>
    <w:p w14:paraId="7DB9BE59" w14:textId="77777777" w:rsidR="00021E95" w:rsidRDefault="00021E95" w:rsidP="00021E95">
      <w:r>
        <w:t xml:space="preserve">Tomaten waschen, trocknen, vierteln. Kerne und Stielansätze entfernen, Fruchtfleisch würfeln. In einem kleinen Kochtopf anbraten, mit wenig Wasser ablöschen und Tomatenmark zu einer Sauce rühren. Mit Pfeffer, Salz und Chilipulver kräftig würzen. Hitze abstellen,  1-2 EL </w:t>
      </w:r>
      <w:r w:rsidR="003C7CA9">
        <w:t>Quark einrühren oder mit Bindobin andicken.</w:t>
      </w:r>
    </w:p>
    <w:p w14:paraId="59C84EBF" w14:textId="77777777" w:rsidR="003C7CA9" w:rsidRDefault="003C7CA9" w:rsidP="00021E95">
      <w:r>
        <w:t>Knoblauch pellen, pressen, in die Tomatensauce geben. Fleisch zur Soße geben, kurz ziehen lassen.</w:t>
      </w:r>
    </w:p>
    <w:p w14:paraId="7481DD4F" w14:textId="77777777" w:rsidR="003C7CA9" w:rsidRDefault="003C7CA9" w:rsidP="00021E95">
      <w:r>
        <w:t>Mit Rosmarinzweig und frischem Salat anrichten.</w:t>
      </w:r>
    </w:p>
    <w:p w14:paraId="35141D6E" w14:textId="77777777" w:rsidR="00021E95" w:rsidRDefault="00021E95" w:rsidP="00021E95"/>
    <w:p w14:paraId="5FB9D701" w14:textId="77777777" w:rsidR="00021E95" w:rsidRPr="00021E95" w:rsidRDefault="00021E95" w:rsidP="00021E95"/>
    <w:p w14:paraId="777A3D97" w14:textId="77777777" w:rsidR="00021E95" w:rsidRDefault="00021E95"/>
    <w:p w14:paraId="2799D034" w14:textId="77777777" w:rsidR="00003981" w:rsidRDefault="00003981"/>
    <w:sectPr w:rsidR="00003981" w:rsidSect="000039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770B1"/>
    <w:multiLevelType w:val="hybridMultilevel"/>
    <w:tmpl w:val="10C81B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794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21E95"/>
    <w:rsid w:val="00003981"/>
    <w:rsid w:val="00021E95"/>
    <w:rsid w:val="000E19D3"/>
    <w:rsid w:val="000F7F23"/>
    <w:rsid w:val="00270632"/>
    <w:rsid w:val="00307484"/>
    <w:rsid w:val="003640AC"/>
    <w:rsid w:val="00364257"/>
    <w:rsid w:val="003C7CA9"/>
    <w:rsid w:val="004A45F0"/>
    <w:rsid w:val="004D5AEE"/>
    <w:rsid w:val="005B649E"/>
    <w:rsid w:val="006122D0"/>
    <w:rsid w:val="006A51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8307"/>
  <w15:docId w15:val="{E754474A-E320-4E7A-8404-9CA21E35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39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1E95"/>
    <w:pPr>
      <w:ind w:left="720"/>
      <w:contextualSpacing/>
    </w:pPr>
  </w:style>
  <w:style w:type="paragraph" w:styleId="Sprechblasentext">
    <w:name w:val="Balloon Text"/>
    <w:basedOn w:val="Standard"/>
    <w:link w:val="SprechblasentextZchn"/>
    <w:uiPriority w:val="99"/>
    <w:semiHidden/>
    <w:unhideWhenUsed/>
    <w:rsid w:val="006A51D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51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959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Easylife-NE</dc:creator>
  <cp:lastModifiedBy>M G</cp:lastModifiedBy>
  <cp:revision>6</cp:revision>
  <dcterms:created xsi:type="dcterms:W3CDTF">2016-03-09T14:27:00Z</dcterms:created>
  <dcterms:modified xsi:type="dcterms:W3CDTF">2025-07-25T08:14:00Z</dcterms:modified>
</cp:coreProperties>
</file>