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DB" w:rsidRDefault="00DD75B9" w:rsidP="00DD75B9">
      <w:pPr>
        <w:rPr>
          <w:b/>
          <w:i/>
          <w:sz w:val="26"/>
          <w:szCs w:val="26"/>
        </w:rPr>
      </w:pPr>
      <w:bookmarkStart w:id="0" w:name="_GoBack"/>
      <w:bookmarkEnd w:id="0"/>
      <w:r w:rsidRPr="00DD75B9">
        <w:rPr>
          <w:b/>
          <w:i/>
          <w:sz w:val="26"/>
          <w:szCs w:val="26"/>
        </w:rPr>
        <w:t>Zutaten für 2 Portionen</w:t>
      </w:r>
    </w:p>
    <w:p w:rsidR="00AC430F" w:rsidRPr="00DD75B9" w:rsidRDefault="00AC430F" w:rsidP="00DD75B9">
      <w:pPr>
        <w:rPr>
          <w:b/>
          <w:i/>
          <w:sz w:val="26"/>
          <w:szCs w:val="26"/>
        </w:rPr>
      </w:pPr>
    </w:p>
    <w:p w:rsidR="00AC430F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3 Eier</w:t>
      </w:r>
    </w:p>
    <w:p w:rsidR="00811CC3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100 g Joghurt</w:t>
      </w:r>
    </w:p>
    <w:p w:rsidR="00811CC3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2 EL Senf</w:t>
      </w:r>
    </w:p>
    <w:p w:rsidR="00811CC3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1 Zitrone</w:t>
      </w:r>
    </w:p>
    <w:p w:rsidR="00811CC3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Salz, Pfeffer</w:t>
      </w:r>
    </w:p>
    <w:p w:rsidR="00811CC3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2 Frühlingszwiebeln</w:t>
      </w:r>
    </w:p>
    <w:p w:rsidR="00811CC3" w:rsidRDefault="00811CC3" w:rsidP="00AC430F">
      <w:pPr>
        <w:pStyle w:val="Listenabsatz"/>
        <w:numPr>
          <w:ilvl w:val="0"/>
          <w:numId w:val="2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>150 g kalten Braten</w:t>
      </w:r>
    </w:p>
    <w:p w:rsidR="003F1548" w:rsidRPr="003F1548" w:rsidRDefault="003F1548" w:rsidP="003F1548">
      <w:pPr>
        <w:pStyle w:val="Listenabsatz"/>
        <w:ind w:left="284"/>
        <w:rPr>
          <w:sz w:val="16"/>
          <w:szCs w:val="16"/>
        </w:rPr>
      </w:pPr>
    </w:p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AC430F" w:rsidRDefault="00AC430F" w:rsidP="00AC430F"/>
    <w:p w:rsidR="00811CC3" w:rsidRDefault="00811CC3" w:rsidP="00AC430F"/>
    <w:p w:rsidR="00811CC3" w:rsidRDefault="00811CC3" w:rsidP="00AC430F"/>
    <w:p w:rsidR="00811CC3" w:rsidRDefault="00811CC3" w:rsidP="00AC430F"/>
    <w:p w:rsidR="00AC430F" w:rsidRDefault="00AC430F" w:rsidP="00AC430F"/>
    <w:p w:rsidR="00AC430F" w:rsidRDefault="00AC430F" w:rsidP="00AC430F"/>
    <w:p w:rsidR="00AC430F" w:rsidRPr="00AC430F" w:rsidRDefault="00811CC3" w:rsidP="00AC430F">
      <w:pPr>
        <w:rPr>
          <w:rFonts w:asciiTheme="majorHAnsi" w:hAnsiTheme="majorHAnsi" w:cs="Arial"/>
          <w:b/>
          <w:i/>
          <w:sz w:val="40"/>
          <w:szCs w:val="40"/>
        </w:rPr>
      </w:pPr>
      <w:r>
        <w:rPr>
          <w:rFonts w:asciiTheme="majorHAnsi" w:hAnsiTheme="majorHAnsi" w:cs="Arial"/>
          <w:b/>
          <w:i/>
          <w:sz w:val="40"/>
          <w:szCs w:val="40"/>
        </w:rPr>
        <w:lastRenderedPageBreak/>
        <w:t>Eier-Fleisch-Salat im Glas</w:t>
      </w:r>
    </w:p>
    <w:p w:rsidR="00AC430F" w:rsidRDefault="00AC430F" w:rsidP="00AC430F">
      <w:pPr>
        <w:rPr>
          <w:rFonts w:ascii="Arial" w:hAnsi="Arial" w:cs="Arial"/>
          <w:b/>
          <w:i/>
          <w:sz w:val="40"/>
          <w:szCs w:val="40"/>
        </w:rPr>
      </w:pPr>
    </w:p>
    <w:p w:rsidR="00811CC3" w:rsidRDefault="00811CC3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Eier kochen und das Eigelb entfernen. </w:t>
      </w:r>
    </w:p>
    <w:p w:rsidR="003F1548" w:rsidRDefault="00811CC3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Joghurt, Senf und Zitronensaft vermischen. Mit Salz, Pfeffer und ein paar Tropfen Süßstoff würzen. Frühlingszwiebeln putzen, waschen und in feine Ringe schneiden.</w:t>
      </w:r>
    </w:p>
    <w:p w:rsidR="00BC324A" w:rsidRDefault="00811CC3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Kalten Braten in feine Streifen schneiden. Frühlingszwiebeln, kleingeschnittene Eier </w:t>
      </w:r>
      <w:r w:rsidRPr="00BC324A">
        <w:rPr>
          <w:rFonts w:ascii="Arial" w:hAnsi="Arial" w:cs="Arial"/>
          <w:b/>
          <w:sz w:val="26"/>
          <w:szCs w:val="26"/>
        </w:rPr>
        <w:t>(ohne</w:t>
      </w:r>
      <w:r>
        <w:rPr>
          <w:rFonts w:ascii="Arial" w:hAnsi="Arial" w:cs="Arial"/>
          <w:sz w:val="26"/>
          <w:szCs w:val="26"/>
        </w:rPr>
        <w:t xml:space="preserve"> </w:t>
      </w:r>
      <w:r w:rsidRPr="00BC324A">
        <w:rPr>
          <w:rFonts w:ascii="Arial" w:hAnsi="Arial" w:cs="Arial"/>
          <w:b/>
          <w:sz w:val="26"/>
          <w:szCs w:val="26"/>
        </w:rPr>
        <w:t>Eigelb)</w:t>
      </w:r>
      <w:r>
        <w:rPr>
          <w:rFonts w:ascii="Arial" w:hAnsi="Arial" w:cs="Arial"/>
          <w:sz w:val="26"/>
          <w:szCs w:val="26"/>
        </w:rPr>
        <w:t xml:space="preserve"> und kalten Braten in ein Glas geben und dabei immer etwas Senfcreme dazwischen geben. </w:t>
      </w:r>
    </w:p>
    <w:p w:rsidR="00811CC3" w:rsidRDefault="00811CC3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Zum Schluss mit Frühlingszwiebeln garnieren. </w:t>
      </w:r>
    </w:p>
    <w:p w:rsidR="00811CC3" w:rsidRDefault="00811CC3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F1548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Guten Appetit!</w:t>
      </w:r>
    </w:p>
    <w:p w:rsidR="003F1548" w:rsidRPr="00AC430F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sectPr w:rsidR="003F1548" w:rsidRPr="00AC430F" w:rsidSect="00DD75B9">
      <w:headerReference w:type="default" r:id="rId8"/>
      <w:pgSz w:w="11906" w:h="16838"/>
      <w:pgMar w:top="6521" w:right="1418" w:bottom="1134" w:left="851" w:header="709" w:footer="709" w:gutter="0"/>
      <w:cols w:num="2" w:space="708" w:equalWidth="0">
        <w:col w:w="3544" w:space="567"/>
        <w:col w:w="55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D4" w:rsidRDefault="003230D4" w:rsidP="00390362">
      <w:r>
        <w:separator/>
      </w:r>
    </w:p>
  </w:endnote>
  <w:endnote w:type="continuationSeparator" w:id="0">
    <w:p w:rsidR="003230D4" w:rsidRDefault="003230D4" w:rsidP="0039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D4" w:rsidRDefault="003230D4" w:rsidP="00390362">
      <w:r>
        <w:separator/>
      </w:r>
    </w:p>
  </w:footnote>
  <w:footnote w:type="continuationSeparator" w:id="0">
    <w:p w:rsidR="003230D4" w:rsidRDefault="003230D4" w:rsidP="0039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62" w:rsidRDefault="00390362">
    <w:pPr>
      <w:pStyle w:val="Kopfzeile"/>
    </w:pPr>
  </w:p>
  <w:p w:rsidR="00390362" w:rsidRDefault="00390362">
    <w:pPr>
      <w:pStyle w:val="Kopfzeile"/>
    </w:pPr>
  </w:p>
  <w:p w:rsidR="00390362" w:rsidRDefault="00390362">
    <w:pPr>
      <w:pStyle w:val="Kopfzeile"/>
    </w:pPr>
  </w:p>
  <w:p w:rsidR="00390362" w:rsidRDefault="00390362">
    <w:pPr>
      <w:pStyle w:val="Kopfzeile"/>
    </w:pPr>
  </w:p>
  <w:p w:rsidR="00390362" w:rsidRDefault="00390362" w:rsidP="007E284F">
    <w:pPr>
      <w:pStyle w:val="Kopfzeile"/>
      <w:ind w:left="4536"/>
      <w:jc w:val="right"/>
    </w:pPr>
    <w:r>
      <w:t xml:space="preserve">                                                         </w:t>
    </w:r>
    <w:r w:rsidR="007E284F">
      <w:rPr>
        <w:noProof/>
        <w:lang w:eastAsia="de-DE"/>
      </w:rPr>
      <w:drawing>
        <wp:inline distT="0" distB="0" distL="0" distR="0" wp14:anchorId="3EB4EE9D" wp14:editId="3E32DA79">
          <wp:extent cx="2657474" cy="1036124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4" cy="1036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0FD4"/>
    <w:multiLevelType w:val="hybridMultilevel"/>
    <w:tmpl w:val="E020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81554"/>
    <w:multiLevelType w:val="hybridMultilevel"/>
    <w:tmpl w:val="9E84A626"/>
    <w:lvl w:ilvl="0" w:tplc="90E8B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5B9"/>
    <w:rsid w:val="00200401"/>
    <w:rsid w:val="00207659"/>
    <w:rsid w:val="003230D4"/>
    <w:rsid w:val="00390362"/>
    <w:rsid w:val="003E7CDB"/>
    <w:rsid w:val="003F1548"/>
    <w:rsid w:val="005255F2"/>
    <w:rsid w:val="00530219"/>
    <w:rsid w:val="0057537E"/>
    <w:rsid w:val="007E284F"/>
    <w:rsid w:val="00811CC3"/>
    <w:rsid w:val="00AC430F"/>
    <w:rsid w:val="00B544B5"/>
    <w:rsid w:val="00BC324A"/>
    <w:rsid w:val="00D87D86"/>
    <w:rsid w:val="00D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7CDB"/>
  </w:style>
  <w:style w:type="paragraph" w:styleId="berschrift1">
    <w:name w:val="heading 1"/>
    <w:basedOn w:val="Standard"/>
    <w:next w:val="Standard"/>
    <w:link w:val="berschrift1Zchn"/>
    <w:uiPriority w:val="9"/>
    <w:qFormat/>
    <w:rsid w:val="00DD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D75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903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0362"/>
  </w:style>
  <w:style w:type="paragraph" w:styleId="Fuzeile">
    <w:name w:val="footer"/>
    <w:basedOn w:val="Standard"/>
    <w:link w:val="FuzeileZchn"/>
    <w:uiPriority w:val="99"/>
    <w:unhideWhenUsed/>
    <w:rsid w:val="003903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03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3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</dc:creator>
  <cp:lastModifiedBy>Easylife-NE</cp:lastModifiedBy>
  <cp:revision>7</cp:revision>
  <cp:lastPrinted>2014-07-28T12:34:00Z</cp:lastPrinted>
  <dcterms:created xsi:type="dcterms:W3CDTF">2012-03-23T14:05:00Z</dcterms:created>
  <dcterms:modified xsi:type="dcterms:W3CDTF">2020-05-27T09:09:00Z</dcterms:modified>
</cp:coreProperties>
</file>