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27343" w14:textId="77777777" w:rsidR="00BA160E" w:rsidRDefault="00252A99" w:rsidP="00252A99">
      <w:pPr>
        <w:jc w:val="right"/>
        <w:rPr>
          <w:b/>
          <w:sz w:val="48"/>
          <w:szCs w:val="48"/>
          <w:u w:val="single"/>
        </w:rPr>
      </w:pPr>
      <w:r>
        <w:rPr>
          <w:noProof/>
          <w:lang w:eastAsia="de-DE"/>
        </w:rPr>
        <w:drawing>
          <wp:inline distT="0" distB="0" distL="0" distR="0" wp14:anchorId="5547F10B" wp14:editId="43F7270F">
            <wp:extent cx="2657474" cy="1036124"/>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657474" cy="1036124"/>
                    </a:xfrm>
                    <a:prstGeom prst="rect">
                      <a:avLst/>
                    </a:prstGeom>
                    <a:noFill/>
                    <a:ln>
                      <a:noFill/>
                      <a:prstDash/>
                    </a:ln>
                  </pic:spPr>
                </pic:pic>
              </a:graphicData>
            </a:graphic>
          </wp:inline>
        </w:drawing>
      </w:r>
    </w:p>
    <w:p w14:paraId="0D7CA3C4" w14:textId="77777777" w:rsidR="009055B5" w:rsidRDefault="00BA160E">
      <w:pPr>
        <w:rPr>
          <w:b/>
          <w:sz w:val="48"/>
          <w:szCs w:val="48"/>
          <w:u w:val="single"/>
        </w:rPr>
      </w:pPr>
      <w:r w:rsidRPr="00BA160E">
        <w:rPr>
          <w:b/>
          <w:noProof/>
          <w:sz w:val="48"/>
          <w:szCs w:val="48"/>
          <w:lang w:eastAsia="de-DE"/>
        </w:rPr>
        <w:drawing>
          <wp:inline distT="0" distB="0" distL="0" distR="0" wp14:anchorId="7BA25226" wp14:editId="1D3664A2">
            <wp:extent cx="1682715" cy="1260000"/>
            <wp:effectExtent l="0" t="0" r="0" b="0"/>
            <wp:docPr id="4" name="Grafik 2" descr="IMG_5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287.JPG"/>
                    <pic:cNvPicPr/>
                  </pic:nvPicPr>
                  <pic:blipFill>
                    <a:blip r:embed="rId6" cstate="print"/>
                    <a:stretch>
                      <a:fillRect/>
                    </a:stretch>
                  </pic:blipFill>
                  <pic:spPr>
                    <a:xfrm>
                      <a:off x="0" y="0"/>
                      <a:ext cx="1682715" cy="1260000"/>
                    </a:xfrm>
                    <a:prstGeom prst="rect">
                      <a:avLst/>
                    </a:prstGeom>
                  </pic:spPr>
                </pic:pic>
              </a:graphicData>
            </a:graphic>
          </wp:inline>
        </w:drawing>
      </w:r>
    </w:p>
    <w:p w14:paraId="01A34231" w14:textId="77777777" w:rsidR="00F2378D" w:rsidRDefault="009055B5">
      <w:pPr>
        <w:rPr>
          <w:b/>
          <w:sz w:val="48"/>
          <w:szCs w:val="48"/>
          <w:u w:val="single"/>
        </w:rPr>
      </w:pPr>
      <w:r>
        <w:rPr>
          <w:b/>
          <w:sz w:val="48"/>
          <w:szCs w:val="48"/>
          <w:u w:val="single"/>
        </w:rPr>
        <w:t>B</w:t>
      </w:r>
      <w:r w:rsidR="00BA160E" w:rsidRPr="00BA160E">
        <w:rPr>
          <w:b/>
          <w:sz w:val="48"/>
          <w:szCs w:val="48"/>
          <w:u w:val="single"/>
        </w:rPr>
        <w:t>eeren Joghurt Torte</w:t>
      </w:r>
    </w:p>
    <w:p w14:paraId="6F2EF6D0" w14:textId="77777777" w:rsidR="00BA160E" w:rsidRPr="00BA160E" w:rsidRDefault="00BA160E">
      <w:pPr>
        <w:rPr>
          <w:sz w:val="36"/>
          <w:szCs w:val="36"/>
        </w:rPr>
      </w:pPr>
      <w:r w:rsidRPr="00BA160E">
        <w:rPr>
          <w:sz w:val="36"/>
          <w:szCs w:val="36"/>
        </w:rPr>
        <w:t>Zutaten für die Creme</w:t>
      </w:r>
    </w:p>
    <w:p w14:paraId="77BF7F6C" w14:textId="77777777" w:rsidR="00BA160E" w:rsidRPr="00BA160E" w:rsidRDefault="00BA160E" w:rsidP="00BA160E">
      <w:pPr>
        <w:pStyle w:val="Listenabsatz"/>
        <w:numPr>
          <w:ilvl w:val="0"/>
          <w:numId w:val="1"/>
        </w:numPr>
        <w:rPr>
          <w:sz w:val="28"/>
          <w:szCs w:val="28"/>
        </w:rPr>
      </w:pPr>
      <w:r w:rsidRPr="00BA160E">
        <w:rPr>
          <w:sz w:val="28"/>
          <w:szCs w:val="28"/>
        </w:rPr>
        <w:t>300g Beeren</w:t>
      </w:r>
    </w:p>
    <w:p w14:paraId="08885357" w14:textId="77777777" w:rsidR="00BA160E" w:rsidRPr="00BA160E" w:rsidRDefault="00BA160E" w:rsidP="00BA160E">
      <w:pPr>
        <w:pStyle w:val="Listenabsatz"/>
        <w:numPr>
          <w:ilvl w:val="0"/>
          <w:numId w:val="1"/>
        </w:numPr>
        <w:rPr>
          <w:sz w:val="28"/>
          <w:szCs w:val="28"/>
        </w:rPr>
      </w:pPr>
      <w:r w:rsidRPr="00BA160E">
        <w:rPr>
          <w:sz w:val="28"/>
          <w:szCs w:val="28"/>
        </w:rPr>
        <w:t>500g Joghurt 0,3%</w:t>
      </w:r>
    </w:p>
    <w:p w14:paraId="70F1E2E1" w14:textId="53C385FB" w:rsidR="00BA160E" w:rsidRPr="00BA160E" w:rsidRDefault="00BA160E" w:rsidP="00BA160E">
      <w:pPr>
        <w:pStyle w:val="Listenabsatz"/>
        <w:numPr>
          <w:ilvl w:val="0"/>
          <w:numId w:val="1"/>
        </w:numPr>
        <w:rPr>
          <w:sz w:val="28"/>
          <w:szCs w:val="28"/>
        </w:rPr>
      </w:pPr>
      <w:r w:rsidRPr="00BA160E">
        <w:rPr>
          <w:sz w:val="28"/>
          <w:szCs w:val="28"/>
        </w:rPr>
        <w:t>2 TL flüssigen Süßstoff</w:t>
      </w:r>
      <w:r w:rsidR="00CD315C">
        <w:rPr>
          <w:sz w:val="28"/>
          <w:szCs w:val="28"/>
        </w:rPr>
        <w:t xml:space="preserve"> oder Stevia</w:t>
      </w:r>
    </w:p>
    <w:p w14:paraId="0A99CD60" w14:textId="77777777" w:rsidR="00BA160E" w:rsidRPr="00BA160E" w:rsidRDefault="00BA160E" w:rsidP="00BA160E">
      <w:pPr>
        <w:pStyle w:val="Listenabsatz"/>
        <w:numPr>
          <w:ilvl w:val="0"/>
          <w:numId w:val="1"/>
        </w:numPr>
        <w:rPr>
          <w:sz w:val="28"/>
          <w:szCs w:val="28"/>
        </w:rPr>
      </w:pPr>
      <w:r w:rsidRPr="00BA160E">
        <w:rPr>
          <w:sz w:val="28"/>
          <w:szCs w:val="28"/>
        </w:rPr>
        <w:t>Zitronensaft, frisch</w:t>
      </w:r>
    </w:p>
    <w:p w14:paraId="49688443" w14:textId="77777777" w:rsidR="00BA160E" w:rsidRPr="00BA160E" w:rsidRDefault="00BA160E" w:rsidP="00BA160E">
      <w:pPr>
        <w:pStyle w:val="Listenabsatz"/>
        <w:numPr>
          <w:ilvl w:val="0"/>
          <w:numId w:val="1"/>
        </w:numPr>
        <w:rPr>
          <w:sz w:val="28"/>
          <w:szCs w:val="28"/>
        </w:rPr>
      </w:pPr>
      <w:r w:rsidRPr="00BA160E">
        <w:rPr>
          <w:sz w:val="28"/>
          <w:szCs w:val="28"/>
        </w:rPr>
        <w:t>Mark einer halben Vanilleschote</w:t>
      </w:r>
    </w:p>
    <w:p w14:paraId="49A6D482" w14:textId="77777777" w:rsidR="00BA160E" w:rsidRPr="00BA160E" w:rsidRDefault="00BA160E" w:rsidP="00BA160E">
      <w:pPr>
        <w:pStyle w:val="Listenabsatz"/>
        <w:numPr>
          <w:ilvl w:val="0"/>
          <w:numId w:val="1"/>
        </w:numPr>
        <w:rPr>
          <w:sz w:val="28"/>
          <w:szCs w:val="28"/>
        </w:rPr>
      </w:pPr>
      <w:r w:rsidRPr="00BA160E">
        <w:rPr>
          <w:sz w:val="28"/>
          <w:szCs w:val="28"/>
        </w:rPr>
        <w:t>8 Blatt Gelatine</w:t>
      </w:r>
    </w:p>
    <w:p w14:paraId="203354B9" w14:textId="77777777" w:rsidR="00BA160E" w:rsidRDefault="00BA160E" w:rsidP="00BA160E">
      <w:pPr>
        <w:pStyle w:val="Listenabsatz"/>
        <w:numPr>
          <w:ilvl w:val="0"/>
          <w:numId w:val="1"/>
        </w:numPr>
        <w:rPr>
          <w:sz w:val="28"/>
          <w:szCs w:val="28"/>
        </w:rPr>
      </w:pPr>
      <w:r w:rsidRPr="00BA160E">
        <w:rPr>
          <w:sz w:val="28"/>
          <w:szCs w:val="28"/>
        </w:rPr>
        <w:t>Zitronenmelisse und gemischte Beeren zum garnieren</w:t>
      </w:r>
    </w:p>
    <w:p w14:paraId="6C45FA59" w14:textId="77777777" w:rsidR="00BA160E" w:rsidRDefault="00BA160E" w:rsidP="00BA160E">
      <w:pPr>
        <w:rPr>
          <w:b/>
          <w:sz w:val="40"/>
          <w:szCs w:val="40"/>
        </w:rPr>
      </w:pPr>
      <w:r w:rsidRPr="00BA160E">
        <w:rPr>
          <w:b/>
          <w:sz w:val="40"/>
          <w:szCs w:val="40"/>
        </w:rPr>
        <w:t>Zubereitung</w:t>
      </w:r>
    </w:p>
    <w:p w14:paraId="53A20A90" w14:textId="77777777" w:rsidR="00BA160E" w:rsidRDefault="00BA160E" w:rsidP="00BA160E">
      <w:pPr>
        <w:rPr>
          <w:sz w:val="28"/>
          <w:szCs w:val="28"/>
        </w:rPr>
      </w:pPr>
      <w:r w:rsidRPr="00BA160E">
        <w:rPr>
          <w:sz w:val="28"/>
          <w:szCs w:val="28"/>
        </w:rPr>
        <w:t>Beeren putzen, waschen und abtropfen lassen. Einige Beeren zum dekorieren beiseitelegen, den Rest pürieren</w:t>
      </w:r>
      <w:r>
        <w:rPr>
          <w:sz w:val="28"/>
          <w:szCs w:val="28"/>
        </w:rPr>
        <w:t>.</w:t>
      </w:r>
    </w:p>
    <w:p w14:paraId="0A7C1540" w14:textId="77777777" w:rsidR="00BA160E" w:rsidRPr="00BA160E" w:rsidRDefault="00BA160E">
      <w:pPr>
        <w:rPr>
          <w:b/>
          <w:sz w:val="48"/>
          <w:szCs w:val="48"/>
          <w:u w:val="single"/>
        </w:rPr>
      </w:pPr>
      <w:r>
        <w:rPr>
          <w:sz w:val="28"/>
          <w:szCs w:val="28"/>
        </w:rPr>
        <w:t>Die Hälfte der pürierten Beeren, den Joghurt, zwei Drittel des Süßstoffs, Zitronensaft und Vanille glatt rühren. Gelatine 10 Minuten in kaltem Wasser einweichen, ausdrücken und in etwas heißem Wasser auflösen. Gelöste Gelatine unter die Joghurtcreme rühren. Eine herzförmige Backform mit kaltem Wasser ausspülen, Joghurtcreme hinein füllen und über Nacht im Kühlschrank fest werden lassen. Am nächsten Tag auf eine Platte stürzen. Restliches Beerenpüree mit dem übrigen Süßstoff verrühren. Das gestürzte Herz damit umgießen. Nach Belieben mit Beeren und der Zitronenmelisse garnieren.</w:t>
      </w:r>
    </w:p>
    <w:sectPr w:rsidR="00BA160E" w:rsidRPr="00BA160E" w:rsidSect="00F237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057D5"/>
    <w:multiLevelType w:val="hybridMultilevel"/>
    <w:tmpl w:val="77C8C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741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A160E"/>
    <w:rsid w:val="00252A99"/>
    <w:rsid w:val="009055B5"/>
    <w:rsid w:val="00BA160E"/>
    <w:rsid w:val="00CD315C"/>
    <w:rsid w:val="00D8264E"/>
    <w:rsid w:val="00DD636E"/>
    <w:rsid w:val="00F237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E245"/>
  <w15:docId w15:val="{3803654B-D335-4B70-883C-CC0498F9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378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A160E"/>
    <w:pPr>
      <w:ind w:left="720"/>
      <w:contextualSpacing/>
    </w:pPr>
  </w:style>
  <w:style w:type="paragraph" w:styleId="Sprechblasentext">
    <w:name w:val="Balloon Text"/>
    <w:basedOn w:val="Standard"/>
    <w:link w:val="SprechblasentextZchn"/>
    <w:uiPriority w:val="99"/>
    <w:semiHidden/>
    <w:unhideWhenUsed/>
    <w:rsid w:val="00BA16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1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811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Easylife-NE</dc:creator>
  <cp:lastModifiedBy>M G</cp:lastModifiedBy>
  <cp:revision>5</cp:revision>
  <cp:lastPrinted>2020-06-05T05:52:00Z</cp:lastPrinted>
  <dcterms:created xsi:type="dcterms:W3CDTF">2015-05-13T07:48:00Z</dcterms:created>
  <dcterms:modified xsi:type="dcterms:W3CDTF">2025-04-11T10:27:00Z</dcterms:modified>
</cp:coreProperties>
</file>