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3152" w14:textId="77777777" w:rsidR="007205D2" w:rsidRDefault="007205D2"/>
    <w:p w14:paraId="5604E5C3" w14:textId="3D5AF73D" w:rsidR="007205D2" w:rsidRDefault="005C0CB5" w:rsidP="005A5C82">
      <w:pPr>
        <w:ind w:left="708"/>
        <w:jc w:val="right"/>
      </w:pPr>
      <w:r>
        <w:rPr>
          <w:noProof/>
          <w:lang w:eastAsia="de-DE"/>
        </w:rPr>
        <w:drawing>
          <wp:inline distT="0" distB="0" distL="0" distR="0" wp14:anchorId="0818C1E2" wp14:editId="441AF572">
            <wp:extent cx="45719" cy="108656"/>
            <wp:effectExtent l="0" t="0" r="0" b="0"/>
            <wp:docPr id="3" name="Grafi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51954" cy="1234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204F55">
        <w:rPr>
          <w:noProof/>
          <w:lang w:eastAsia="de-DE"/>
        </w:rPr>
        <w:drawing>
          <wp:inline distT="0" distB="0" distL="0" distR="0" wp14:anchorId="4F6CA4A6" wp14:editId="15F54D9F">
            <wp:extent cx="2657474" cy="1036124"/>
            <wp:effectExtent l="0" t="0" r="0" b="0"/>
            <wp:docPr id="1825899019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7474" cy="10361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14:paraId="14EF54EA" w14:textId="77777777" w:rsidR="007205D2" w:rsidRDefault="007205D2"/>
    <w:p w14:paraId="3C995E23" w14:textId="77777777" w:rsidR="007205D2" w:rsidRDefault="007205D2"/>
    <w:p w14:paraId="62BD4957" w14:textId="77777777" w:rsidR="007205D2" w:rsidRDefault="007205D2"/>
    <w:p w14:paraId="12B38CA3" w14:textId="77777777" w:rsidR="007205D2" w:rsidRPr="007205D2" w:rsidRDefault="007205D2">
      <w:pPr>
        <w:rPr>
          <w:b/>
          <w:sz w:val="48"/>
          <w:szCs w:val="48"/>
        </w:rPr>
      </w:pPr>
      <w:r w:rsidRPr="007205D2">
        <w:rPr>
          <w:b/>
          <w:sz w:val="48"/>
          <w:szCs w:val="48"/>
        </w:rPr>
        <w:t>Schneller Frühlingssalat – fruchtig leicht</w:t>
      </w:r>
    </w:p>
    <w:p w14:paraId="0D2710A0" w14:textId="77777777" w:rsidR="007205D2" w:rsidRPr="007205D2" w:rsidRDefault="007205D2">
      <w:pPr>
        <w:rPr>
          <w:b/>
          <w:sz w:val="40"/>
          <w:szCs w:val="40"/>
        </w:rPr>
      </w:pPr>
    </w:p>
    <w:p w14:paraId="2EB58193" w14:textId="77777777" w:rsidR="007205D2" w:rsidRPr="007205D2" w:rsidRDefault="007205D2">
      <w:pPr>
        <w:rPr>
          <w:sz w:val="28"/>
          <w:szCs w:val="28"/>
        </w:rPr>
      </w:pPr>
      <w:r w:rsidRPr="007205D2">
        <w:rPr>
          <w:sz w:val="28"/>
          <w:szCs w:val="28"/>
        </w:rPr>
        <w:t>1 Portion</w:t>
      </w:r>
    </w:p>
    <w:p w14:paraId="0438A7C4" w14:textId="77777777" w:rsidR="007205D2" w:rsidRDefault="007205D2" w:rsidP="007205D2">
      <w:pPr>
        <w:pStyle w:val="Listenabsatz"/>
        <w:numPr>
          <w:ilvl w:val="0"/>
          <w:numId w:val="1"/>
        </w:numPr>
      </w:pPr>
      <w:r>
        <w:t>130-160 g Hähnchen – oder Putenbrust, in Streifen geschnitten</w:t>
      </w:r>
    </w:p>
    <w:p w14:paraId="0C88C8FF" w14:textId="77777777" w:rsidR="0028351C" w:rsidRDefault="007205D2" w:rsidP="007205D2">
      <w:pPr>
        <w:pStyle w:val="Listenabsatz"/>
        <w:numPr>
          <w:ilvl w:val="0"/>
          <w:numId w:val="1"/>
        </w:numPr>
      </w:pPr>
      <w:r>
        <w:t>½  Tasse gewürfelte (Kirsch)-Tomaten</w:t>
      </w:r>
    </w:p>
    <w:p w14:paraId="76939A5A" w14:textId="77777777" w:rsidR="007205D2" w:rsidRDefault="007205D2" w:rsidP="007205D2">
      <w:pPr>
        <w:pStyle w:val="Listenabsatz"/>
        <w:numPr>
          <w:ilvl w:val="0"/>
          <w:numId w:val="1"/>
        </w:numPr>
      </w:pPr>
      <w:r>
        <w:t>½  Tasse gewürfelte Gurke</w:t>
      </w:r>
    </w:p>
    <w:p w14:paraId="179565FC" w14:textId="77777777" w:rsidR="007205D2" w:rsidRDefault="007205D2" w:rsidP="007205D2">
      <w:pPr>
        <w:pStyle w:val="Listenabsatz"/>
        <w:numPr>
          <w:ilvl w:val="0"/>
          <w:numId w:val="1"/>
        </w:numPr>
      </w:pPr>
      <w:r>
        <w:t>2 Erdbeeren</w:t>
      </w:r>
    </w:p>
    <w:p w14:paraId="59762E9D" w14:textId="77777777" w:rsidR="007205D2" w:rsidRDefault="007205D2" w:rsidP="007205D2">
      <w:pPr>
        <w:pStyle w:val="Listenabsatz"/>
        <w:numPr>
          <w:ilvl w:val="0"/>
          <w:numId w:val="1"/>
        </w:numPr>
      </w:pPr>
      <w:r>
        <w:t xml:space="preserve">50 </w:t>
      </w:r>
      <w:proofErr w:type="spellStart"/>
      <w:r>
        <w:t>gr</w:t>
      </w:r>
      <w:proofErr w:type="spellEnd"/>
      <w:r>
        <w:t xml:space="preserve"> Joghurt 0,1%</w:t>
      </w:r>
    </w:p>
    <w:p w14:paraId="25E73479" w14:textId="77777777" w:rsidR="007205D2" w:rsidRDefault="007205D2" w:rsidP="007205D2">
      <w:pPr>
        <w:pStyle w:val="Listenabsatz"/>
        <w:numPr>
          <w:ilvl w:val="0"/>
          <w:numId w:val="1"/>
        </w:numPr>
      </w:pPr>
      <w:r>
        <w:t xml:space="preserve">1 Messerspitze Löwensenf/Dijonsenf </w:t>
      </w:r>
    </w:p>
    <w:p w14:paraId="31D4CDF7" w14:textId="77777777" w:rsidR="007205D2" w:rsidRDefault="007205D2" w:rsidP="007205D2">
      <w:pPr>
        <w:pStyle w:val="Listenabsatz"/>
        <w:numPr>
          <w:ilvl w:val="0"/>
          <w:numId w:val="1"/>
        </w:numPr>
      </w:pPr>
      <w:r>
        <w:t xml:space="preserve">1 Messerspitze Tomatenmark </w:t>
      </w:r>
    </w:p>
    <w:p w14:paraId="4BEE458F" w14:textId="77777777" w:rsidR="007205D2" w:rsidRDefault="007205D2" w:rsidP="007205D2">
      <w:pPr>
        <w:pStyle w:val="Listenabsatz"/>
        <w:numPr>
          <w:ilvl w:val="0"/>
          <w:numId w:val="1"/>
        </w:numPr>
      </w:pPr>
      <w:r>
        <w:t>Salz (Gewürzsalz)</w:t>
      </w:r>
    </w:p>
    <w:p w14:paraId="0EEF6E12" w14:textId="77777777" w:rsidR="007205D2" w:rsidRDefault="007205D2" w:rsidP="007205D2">
      <w:pPr>
        <w:pStyle w:val="Listenabsatz"/>
        <w:numPr>
          <w:ilvl w:val="0"/>
          <w:numId w:val="1"/>
        </w:numPr>
      </w:pPr>
      <w:r>
        <w:t xml:space="preserve">Essig (Kühne 7-Kräuter) 1EL </w:t>
      </w:r>
    </w:p>
    <w:p w14:paraId="125E6A54" w14:textId="77777777" w:rsidR="007205D2" w:rsidRDefault="007205D2" w:rsidP="007205D2"/>
    <w:p w14:paraId="4B21DE6C" w14:textId="77777777" w:rsidR="007205D2" w:rsidRDefault="007205D2" w:rsidP="007205D2"/>
    <w:p w14:paraId="6D5EC121" w14:textId="77777777" w:rsidR="007205D2" w:rsidRDefault="007205D2" w:rsidP="007205D2">
      <w:r>
        <w:t>Alle Zutaten miteinander vermengen und genießen. Nach Geschmack gemahlene schwarze oder bunte Pfefferkörner dazu geben.</w:t>
      </w:r>
    </w:p>
    <w:p w14:paraId="6723FE68" w14:textId="77777777" w:rsidR="007205D2" w:rsidRDefault="007205D2" w:rsidP="007205D2">
      <w:r>
        <w:t>Kann ohne Geflügel als Beilage oder als Hauptmahlzeit gegessen werden.</w:t>
      </w:r>
    </w:p>
    <w:sectPr w:rsidR="007205D2" w:rsidSect="002835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35777"/>
    <w:multiLevelType w:val="hybridMultilevel"/>
    <w:tmpl w:val="6524A0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34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5D2"/>
    <w:rsid w:val="001B4A22"/>
    <w:rsid w:val="00204F55"/>
    <w:rsid w:val="0028351C"/>
    <w:rsid w:val="005A5C82"/>
    <w:rsid w:val="005C0CB5"/>
    <w:rsid w:val="007205D2"/>
    <w:rsid w:val="00853E4B"/>
    <w:rsid w:val="009B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C14BF"/>
  <w15:docId w15:val="{29D9C939-FD98-4277-A134-260FEB7B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351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205D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0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Easylife-NE</dc:creator>
  <cp:lastModifiedBy>M G</cp:lastModifiedBy>
  <cp:revision>6</cp:revision>
  <cp:lastPrinted>2018-05-24T14:03:00Z</cp:lastPrinted>
  <dcterms:created xsi:type="dcterms:W3CDTF">2015-06-12T12:17:00Z</dcterms:created>
  <dcterms:modified xsi:type="dcterms:W3CDTF">2026-05-15T08:01:00Z</dcterms:modified>
</cp:coreProperties>
</file>