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78EFC" w14:textId="08DA8C1F" w:rsidR="005548E4" w:rsidRPr="0086781E" w:rsidRDefault="005548E4" w:rsidP="005548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92D050"/>
          <w:kern w:val="0"/>
          <w:sz w:val="50"/>
          <w:szCs w:val="50"/>
        </w:rPr>
      </w:pPr>
      <w:r w:rsidRPr="0086781E">
        <w:rPr>
          <w:rFonts w:ascii="Arial" w:hAnsi="Arial" w:cs="Arial"/>
          <w:b/>
          <w:bCs/>
          <w:color w:val="92D050"/>
          <w:kern w:val="0"/>
          <w:sz w:val="50"/>
          <w:szCs w:val="50"/>
        </w:rPr>
        <w:t>Beeren-Quark-Auflauf</w:t>
      </w:r>
    </w:p>
    <w:p w14:paraId="42356275" w14:textId="77777777" w:rsidR="0086781E" w:rsidRDefault="0086781E" w:rsidP="005548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E1B1B"/>
          <w:kern w:val="0"/>
        </w:rPr>
      </w:pPr>
    </w:p>
    <w:p w14:paraId="7927A254" w14:textId="77777777" w:rsidR="0086781E" w:rsidRPr="0086781E" w:rsidRDefault="0086781E" w:rsidP="005548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E1B1B"/>
          <w:kern w:val="0"/>
        </w:rPr>
      </w:pPr>
    </w:p>
    <w:p w14:paraId="146552C9" w14:textId="77777777" w:rsidR="005548E4" w:rsidRPr="0086781E" w:rsidRDefault="005548E4" w:rsidP="005548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E1B1B"/>
          <w:kern w:val="0"/>
        </w:rPr>
      </w:pPr>
      <w:r w:rsidRPr="0086781E">
        <w:rPr>
          <w:rFonts w:ascii="Arial" w:hAnsi="Arial" w:cs="Arial"/>
          <w:color w:val="1E1B1B"/>
          <w:kern w:val="0"/>
        </w:rPr>
        <w:t>Für 2 Portionen</w:t>
      </w:r>
    </w:p>
    <w:p w14:paraId="0E25989A" w14:textId="77777777" w:rsidR="005548E4" w:rsidRPr="0086781E" w:rsidRDefault="005548E4" w:rsidP="005548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E1B1B"/>
          <w:kern w:val="0"/>
        </w:rPr>
      </w:pPr>
      <w:r w:rsidRPr="0086781E">
        <w:rPr>
          <w:rFonts w:ascii="Arial" w:hAnsi="Arial" w:cs="Arial"/>
          <w:color w:val="1E1B1B"/>
          <w:kern w:val="0"/>
        </w:rPr>
        <w:t>• 1 Ei + 1 Eiklar</w:t>
      </w:r>
    </w:p>
    <w:p w14:paraId="535C0C88" w14:textId="77777777" w:rsidR="005548E4" w:rsidRPr="0086781E" w:rsidRDefault="005548E4" w:rsidP="005548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E1B1B"/>
          <w:kern w:val="0"/>
        </w:rPr>
      </w:pPr>
      <w:r w:rsidRPr="0086781E">
        <w:rPr>
          <w:rFonts w:ascii="Arial" w:hAnsi="Arial" w:cs="Arial"/>
          <w:color w:val="1E1B1B"/>
          <w:kern w:val="0"/>
        </w:rPr>
        <w:t>• Erythrit / kalorienfreies Süßungsmittel nach Bedarf</w:t>
      </w:r>
    </w:p>
    <w:p w14:paraId="0D59AD47" w14:textId="77777777" w:rsidR="005548E4" w:rsidRPr="0086781E" w:rsidRDefault="005548E4" w:rsidP="005548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E1B1B"/>
          <w:kern w:val="0"/>
        </w:rPr>
      </w:pPr>
      <w:r w:rsidRPr="0086781E">
        <w:rPr>
          <w:rFonts w:ascii="Arial" w:hAnsi="Arial" w:cs="Arial"/>
          <w:color w:val="1E1B1B"/>
          <w:kern w:val="0"/>
        </w:rPr>
        <w:t>• etwas gemahlene Vanille</w:t>
      </w:r>
    </w:p>
    <w:p w14:paraId="44593789" w14:textId="77777777" w:rsidR="005548E4" w:rsidRPr="0086781E" w:rsidRDefault="005548E4" w:rsidP="005548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E1B1B"/>
          <w:kern w:val="0"/>
        </w:rPr>
      </w:pPr>
      <w:r w:rsidRPr="0086781E">
        <w:rPr>
          <w:rFonts w:ascii="Arial" w:hAnsi="Arial" w:cs="Arial"/>
          <w:color w:val="1E1B1B"/>
          <w:kern w:val="0"/>
        </w:rPr>
        <w:t>• 500g Magerquark (0.2-1%)</w:t>
      </w:r>
    </w:p>
    <w:p w14:paraId="2DB46C32" w14:textId="77777777" w:rsidR="005548E4" w:rsidRPr="0086781E" w:rsidRDefault="005548E4" w:rsidP="005548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E1B1B"/>
          <w:kern w:val="0"/>
        </w:rPr>
      </w:pPr>
      <w:r w:rsidRPr="0086781E">
        <w:rPr>
          <w:rFonts w:ascii="Arial" w:hAnsi="Arial" w:cs="Arial"/>
          <w:color w:val="1E1B1B"/>
          <w:kern w:val="0"/>
        </w:rPr>
        <w:t>• 2EL Vollkornmehl</w:t>
      </w:r>
    </w:p>
    <w:p w14:paraId="7DA78371" w14:textId="77777777" w:rsidR="005548E4" w:rsidRPr="0086781E" w:rsidRDefault="005548E4" w:rsidP="005548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E1B1B"/>
          <w:kern w:val="0"/>
        </w:rPr>
      </w:pPr>
      <w:r w:rsidRPr="0086781E">
        <w:rPr>
          <w:rFonts w:ascii="Arial" w:hAnsi="Arial" w:cs="Arial"/>
          <w:color w:val="1E1B1B"/>
          <w:kern w:val="0"/>
        </w:rPr>
        <w:t>• 200g frische Heidelbeeren</w:t>
      </w:r>
    </w:p>
    <w:p w14:paraId="1E6A789E" w14:textId="77777777" w:rsidR="005548E4" w:rsidRPr="0086781E" w:rsidRDefault="005548E4" w:rsidP="005548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E1B1B"/>
          <w:kern w:val="0"/>
        </w:rPr>
      </w:pPr>
      <w:r w:rsidRPr="0086781E">
        <w:rPr>
          <w:rFonts w:ascii="Arial" w:hAnsi="Arial" w:cs="Arial"/>
          <w:color w:val="1E1B1B"/>
          <w:kern w:val="0"/>
        </w:rPr>
        <w:t>• 200g gefrorene Himbeeren</w:t>
      </w:r>
    </w:p>
    <w:p w14:paraId="75A214E5" w14:textId="1237553A" w:rsidR="005548E4" w:rsidRPr="0086781E" w:rsidRDefault="005548E4" w:rsidP="0086781E">
      <w:pPr>
        <w:tabs>
          <w:tab w:val="left" w:pos="656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E1B1B"/>
          <w:kern w:val="0"/>
        </w:rPr>
      </w:pPr>
      <w:r w:rsidRPr="0086781E">
        <w:rPr>
          <w:rFonts w:ascii="Arial" w:hAnsi="Arial" w:cs="Arial"/>
          <w:color w:val="1E1B1B"/>
          <w:kern w:val="0"/>
        </w:rPr>
        <w:t>• 10g Mandelblättchen</w:t>
      </w:r>
      <w:r w:rsidR="0086781E">
        <w:rPr>
          <w:rFonts w:ascii="Arial" w:hAnsi="Arial" w:cs="Arial"/>
          <w:color w:val="1E1B1B"/>
          <w:kern w:val="0"/>
        </w:rPr>
        <w:tab/>
      </w:r>
    </w:p>
    <w:p w14:paraId="4EFDE574" w14:textId="77777777" w:rsidR="0086781E" w:rsidRDefault="0086781E" w:rsidP="005548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E1B1B"/>
          <w:kern w:val="0"/>
        </w:rPr>
      </w:pPr>
    </w:p>
    <w:p w14:paraId="46FE9C70" w14:textId="77777777" w:rsidR="0086781E" w:rsidRDefault="0086781E" w:rsidP="005548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E1B1B"/>
          <w:kern w:val="0"/>
        </w:rPr>
      </w:pPr>
    </w:p>
    <w:p w14:paraId="74C37132" w14:textId="77777777" w:rsidR="0086781E" w:rsidRDefault="0086781E" w:rsidP="005548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E1B1B"/>
          <w:kern w:val="0"/>
        </w:rPr>
      </w:pPr>
    </w:p>
    <w:p w14:paraId="70BD07DB" w14:textId="30C44623" w:rsidR="005548E4" w:rsidRPr="0086781E" w:rsidRDefault="005548E4" w:rsidP="005548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E1B1B"/>
          <w:kern w:val="0"/>
        </w:rPr>
      </w:pPr>
      <w:r w:rsidRPr="0086781E">
        <w:rPr>
          <w:rFonts w:ascii="Arial" w:hAnsi="Arial" w:cs="Arial"/>
          <w:color w:val="1E1B1B"/>
          <w:kern w:val="0"/>
        </w:rPr>
        <w:t>Zubereitung</w:t>
      </w:r>
    </w:p>
    <w:p w14:paraId="1EE343D0" w14:textId="77777777" w:rsidR="005548E4" w:rsidRPr="0086781E" w:rsidRDefault="005548E4" w:rsidP="005548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E1B1B"/>
          <w:kern w:val="0"/>
        </w:rPr>
      </w:pPr>
      <w:r w:rsidRPr="0086781E">
        <w:rPr>
          <w:rFonts w:ascii="Arial" w:hAnsi="Arial" w:cs="Arial"/>
          <w:color w:val="1E1B1B"/>
          <w:kern w:val="0"/>
        </w:rPr>
        <w:t>1. Den Backofen auf 180°C Umluft vorheizen.</w:t>
      </w:r>
    </w:p>
    <w:p w14:paraId="0FAD41BB" w14:textId="77777777" w:rsidR="005548E4" w:rsidRPr="0086781E" w:rsidRDefault="005548E4" w:rsidP="005548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E1B1B"/>
          <w:kern w:val="0"/>
        </w:rPr>
      </w:pPr>
      <w:r w:rsidRPr="0086781E">
        <w:rPr>
          <w:rFonts w:ascii="Arial" w:hAnsi="Arial" w:cs="Arial"/>
          <w:color w:val="1E1B1B"/>
          <w:kern w:val="0"/>
        </w:rPr>
        <w:t>2. Zuerst die Eier in zwei Schüsseln trennen. Das Eiweiß mit einem</w:t>
      </w:r>
    </w:p>
    <w:p w14:paraId="04BF5B22" w14:textId="77777777" w:rsidR="005548E4" w:rsidRPr="0086781E" w:rsidRDefault="005548E4" w:rsidP="005548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E1B1B"/>
          <w:kern w:val="0"/>
        </w:rPr>
      </w:pPr>
      <w:r w:rsidRPr="0086781E">
        <w:rPr>
          <w:rFonts w:ascii="Arial" w:hAnsi="Arial" w:cs="Arial"/>
          <w:color w:val="1E1B1B"/>
          <w:kern w:val="0"/>
        </w:rPr>
        <w:t>Handmixer steif schlagen.</w:t>
      </w:r>
    </w:p>
    <w:p w14:paraId="3C17E3AB" w14:textId="77777777" w:rsidR="005548E4" w:rsidRPr="0086781E" w:rsidRDefault="005548E4" w:rsidP="005548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E1B1B"/>
          <w:kern w:val="0"/>
        </w:rPr>
      </w:pPr>
      <w:r w:rsidRPr="0086781E">
        <w:rPr>
          <w:rFonts w:ascii="Arial" w:hAnsi="Arial" w:cs="Arial"/>
          <w:color w:val="1E1B1B"/>
          <w:kern w:val="0"/>
        </w:rPr>
        <w:t>3. Eigelb mit Süßungsmittel und gemahlener Vanille glatt verrühren. Quark</w:t>
      </w:r>
    </w:p>
    <w:p w14:paraId="7B85F96C" w14:textId="77777777" w:rsidR="005548E4" w:rsidRPr="0086781E" w:rsidRDefault="005548E4" w:rsidP="005548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E1B1B"/>
          <w:kern w:val="0"/>
        </w:rPr>
      </w:pPr>
      <w:r w:rsidRPr="0086781E">
        <w:rPr>
          <w:rFonts w:ascii="Arial" w:hAnsi="Arial" w:cs="Arial"/>
          <w:color w:val="1E1B1B"/>
          <w:kern w:val="0"/>
        </w:rPr>
        <w:t>unterrühren und anschließend Mehl einarbeiten.</w:t>
      </w:r>
    </w:p>
    <w:p w14:paraId="5DBEB06C" w14:textId="77777777" w:rsidR="005548E4" w:rsidRPr="0086781E" w:rsidRDefault="005548E4" w:rsidP="005548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E1B1B"/>
          <w:kern w:val="0"/>
        </w:rPr>
      </w:pPr>
      <w:r w:rsidRPr="0086781E">
        <w:rPr>
          <w:rFonts w:ascii="Arial" w:hAnsi="Arial" w:cs="Arial"/>
          <w:color w:val="1E1B1B"/>
          <w:kern w:val="0"/>
        </w:rPr>
        <w:t>4. Dann die Beeren abwiegen und untermischen. Anschließend den Eischnee</w:t>
      </w:r>
    </w:p>
    <w:p w14:paraId="778319BD" w14:textId="77777777" w:rsidR="005548E4" w:rsidRPr="0086781E" w:rsidRDefault="005548E4" w:rsidP="005548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E1B1B"/>
          <w:kern w:val="0"/>
        </w:rPr>
      </w:pPr>
      <w:r w:rsidRPr="0086781E">
        <w:rPr>
          <w:rFonts w:ascii="Arial" w:hAnsi="Arial" w:cs="Arial"/>
          <w:color w:val="1E1B1B"/>
          <w:kern w:val="0"/>
        </w:rPr>
        <w:t>vorsichtig mit einem Esslöffel locker unterheben.</w:t>
      </w:r>
    </w:p>
    <w:p w14:paraId="7B7F672F" w14:textId="77777777" w:rsidR="005548E4" w:rsidRPr="0086781E" w:rsidRDefault="005548E4" w:rsidP="005548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E1B1B"/>
          <w:kern w:val="0"/>
        </w:rPr>
      </w:pPr>
      <w:r w:rsidRPr="0086781E">
        <w:rPr>
          <w:rFonts w:ascii="Arial" w:hAnsi="Arial" w:cs="Arial"/>
          <w:color w:val="1E1B1B"/>
          <w:kern w:val="0"/>
        </w:rPr>
        <w:t>5. Die Quarkmasse in eine Auflaufform füllen und mit den Mandelblättchen</w:t>
      </w:r>
    </w:p>
    <w:p w14:paraId="61A67C45" w14:textId="77777777" w:rsidR="005548E4" w:rsidRPr="0086781E" w:rsidRDefault="005548E4" w:rsidP="005548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E1B1B"/>
          <w:kern w:val="0"/>
        </w:rPr>
      </w:pPr>
      <w:r w:rsidRPr="0086781E">
        <w:rPr>
          <w:rFonts w:ascii="Arial" w:hAnsi="Arial" w:cs="Arial"/>
          <w:color w:val="1E1B1B"/>
          <w:kern w:val="0"/>
        </w:rPr>
        <w:t>bestreuen. Im Ofen ca. 35 Minuten backen, bis die Oberfläche goldbraun</w:t>
      </w:r>
    </w:p>
    <w:p w14:paraId="0DD005EE" w14:textId="4AFA4931" w:rsidR="005548E4" w:rsidRPr="0086781E" w:rsidRDefault="005548E4" w:rsidP="005548E4">
      <w:pPr>
        <w:rPr>
          <w:rFonts w:ascii="Arial" w:hAnsi="Arial" w:cs="Arial"/>
        </w:rPr>
      </w:pPr>
      <w:r w:rsidRPr="0086781E">
        <w:rPr>
          <w:rFonts w:ascii="Arial" w:hAnsi="Arial" w:cs="Arial"/>
          <w:color w:val="1E1B1B"/>
          <w:kern w:val="0"/>
        </w:rPr>
        <w:t>ist.</w:t>
      </w:r>
    </w:p>
    <w:sectPr w:rsidR="005548E4" w:rsidRPr="0086781E">
      <w:head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78391B" w14:textId="77777777" w:rsidR="004E1898" w:rsidRDefault="004E1898" w:rsidP="0086781E">
      <w:pPr>
        <w:spacing w:after="0" w:line="240" w:lineRule="auto"/>
      </w:pPr>
      <w:r>
        <w:separator/>
      </w:r>
    </w:p>
  </w:endnote>
  <w:endnote w:type="continuationSeparator" w:id="0">
    <w:p w14:paraId="5734785A" w14:textId="77777777" w:rsidR="004E1898" w:rsidRDefault="004E1898" w:rsidP="008678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71740" w14:textId="77777777" w:rsidR="004E1898" w:rsidRDefault="004E1898" w:rsidP="0086781E">
      <w:pPr>
        <w:spacing w:after="0" w:line="240" w:lineRule="auto"/>
      </w:pPr>
      <w:r>
        <w:separator/>
      </w:r>
    </w:p>
  </w:footnote>
  <w:footnote w:type="continuationSeparator" w:id="0">
    <w:p w14:paraId="6F94C48D" w14:textId="77777777" w:rsidR="004E1898" w:rsidRDefault="004E1898" w:rsidP="008678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A4676" w14:textId="17068767" w:rsidR="0086781E" w:rsidRDefault="0086781E" w:rsidP="0086781E">
    <w:pPr>
      <w:pStyle w:val="Kopfzeile"/>
      <w:jc w:val="right"/>
    </w:pPr>
    <w:r>
      <w:rPr>
        <w:noProof/>
      </w:rPr>
      <w:drawing>
        <wp:inline distT="0" distB="0" distL="0" distR="0" wp14:anchorId="708533E3" wp14:editId="41247184">
          <wp:extent cx="2656840" cy="1035685"/>
          <wp:effectExtent l="0" t="0" r="0" b="0"/>
          <wp:docPr id="1986712889" name="Grafi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6712889" name="Grafik 1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56840" cy="103568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8E4"/>
    <w:rsid w:val="00051A02"/>
    <w:rsid w:val="004A35C4"/>
    <w:rsid w:val="004E1898"/>
    <w:rsid w:val="005548E4"/>
    <w:rsid w:val="00867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3E183"/>
  <w15:chartTrackingRefBased/>
  <w15:docId w15:val="{7952A861-5E21-4763-886D-B5FB5C215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5548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548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548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548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548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548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548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548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548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548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548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548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548E4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548E4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548E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548E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548E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548E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548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548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548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548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548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548E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548E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548E4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548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548E4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548E4"/>
    <w:rPr>
      <w:b/>
      <w:bCs/>
      <w:smallCaps/>
      <w:color w:val="2F5496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8678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6781E"/>
  </w:style>
  <w:style w:type="paragraph" w:styleId="Fuzeile">
    <w:name w:val="footer"/>
    <w:basedOn w:val="Standard"/>
    <w:link w:val="FuzeileZchn"/>
    <w:uiPriority w:val="99"/>
    <w:unhideWhenUsed/>
    <w:rsid w:val="008678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678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695</Characters>
  <Application>Microsoft Office Word</Application>
  <DocSecurity>0</DocSecurity>
  <Lines>5</Lines>
  <Paragraphs>1</Paragraphs>
  <ScaleCrop>false</ScaleCrop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G</dc:creator>
  <cp:keywords/>
  <dc:description/>
  <cp:lastModifiedBy>M G</cp:lastModifiedBy>
  <cp:revision>2</cp:revision>
  <dcterms:created xsi:type="dcterms:W3CDTF">2026-04-15T13:21:00Z</dcterms:created>
  <dcterms:modified xsi:type="dcterms:W3CDTF">2026-04-15T13:27:00Z</dcterms:modified>
</cp:coreProperties>
</file>